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85BFD">
      <w:pPr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 w:cs="Arial"/>
          <w:b/>
          <w:sz w:val="28"/>
          <w:szCs w:val="28"/>
        </w:rPr>
        <w:t>附件1：</w:t>
      </w:r>
      <w:r>
        <w:rPr>
          <w:rFonts w:hint="eastAsia" w:ascii="宋体" w:hAnsi="宋体"/>
          <w:b/>
          <w:color w:val="000000"/>
          <w:sz w:val="28"/>
          <w:szCs w:val="28"/>
        </w:rPr>
        <w:t>供应商报名表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          </w:t>
      </w:r>
    </w:p>
    <w:p w14:paraId="00AFBAA5">
      <w:pPr>
        <w:ind w:firstLine="321" w:firstLineChars="100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供应商报名表</w:t>
      </w:r>
    </w:p>
    <w:p w14:paraId="37597DEE"/>
    <w:tbl>
      <w:tblPr>
        <w:tblStyle w:val="8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687"/>
        <w:gridCol w:w="1566"/>
        <w:gridCol w:w="2835"/>
      </w:tblGrid>
      <w:tr w14:paraId="6398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7866B32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项目名称</w:t>
            </w:r>
          </w:p>
        </w:tc>
        <w:tc>
          <w:tcPr>
            <w:tcW w:w="7088" w:type="dxa"/>
            <w:gridSpan w:val="3"/>
            <w:vAlign w:val="center"/>
          </w:tcPr>
          <w:p w14:paraId="4B9A533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vertAlign w:val="baseline"/>
                <w:lang w:val="en-US" w:eastAsia="zh-CN"/>
              </w:rPr>
              <w:t>桂平市人民医院关于生殖医学科实验室UPS不间断电源的蓄电池采购项目</w:t>
            </w:r>
            <w:bookmarkStart w:id="0" w:name="_GoBack"/>
            <w:bookmarkEnd w:id="0"/>
          </w:p>
        </w:tc>
      </w:tr>
      <w:tr w14:paraId="10A1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40B6C8B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供应商名称</w:t>
            </w:r>
          </w:p>
        </w:tc>
        <w:tc>
          <w:tcPr>
            <w:tcW w:w="7088" w:type="dxa"/>
            <w:gridSpan w:val="3"/>
            <w:vAlign w:val="center"/>
          </w:tcPr>
          <w:p w14:paraId="766532C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6143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1F2E7F0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公司地址</w:t>
            </w:r>
          </w:p>
        </w:tc>
        <w:tc>
          <w:tcPr>
            <w:tcW w:w="7088" w:type="dxa"/>
            <w:gridSpan w:val="3"/>
            <w:vAlign w:val="center"/>
          </w:tcPr>
          <w:p w14:paraId="0E9426A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BC8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2E53AEB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法人代表</w:t>
            </w:r>
          </w:p>
        </w:tc>
        <w:tc>
          <w:tcPr>
            <w:tcW w:w="2687" w:type="dxa"/>
            <w:vAlign w:val="center"/>
          </w:tcPr>
          <w:p w14:paraId="184CBD6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7FC531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38715C1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EEC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restart"/>
            <w:vAlign w:val="center"/>
          </w:tcPr>
          <w:p w14:paraId="24A3837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授权代理人</w:t>
            </w:r>
          </w:p>
        </w:tc>
        <w:tc>
          <w:tcPr>
            <w:tcW w:w="2687" w:type="dxa"/>
            <w:vMerge w:val="restart"/>
            <w:vAlign w:val="center"/>
          </w:tcPr>
          <w:p w14:paraId="6ECD7D36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3657F31E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6192529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B1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0C50792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0864AC8F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06FBCCE0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传    真</w:t>
            </w:r>
          </w:p>
        </w:tc>
        <w:tc>
          <w:tcPr>
            <w:tcW w:w="2835" w:type="dxa"/>
            <w:vAlign w:val="center"/>
          </w:tcPr>
          <w:p w14:paraId="7E8E14B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8C1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5044C16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14A6A40F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295A9270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手    机</w:t>
            </w:r>
          </w:p>
        </w:tc>
        <w:tc>
          <w:tcPr>
            <w:tcW w:w="2835" w:type="dxa"/>
            <w:vAlign w:val="center"/>
          </w:tcPr>
          <w:p w14:paraId="6257B0A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A3D9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2E2A545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472E4664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21288289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邮    箱</w:t>
            </w:r>
          </w:p>
        </w:tc>
        <w:tc>
          <w:tcPr>
            <w:tcW w:w="2835" w:type="dxa"/>
            <w:vAlign w:val="center"/>
          </w:tcPr>
          <w:p w14:paraId="253C50B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43CE38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备注：此表需盖公章</w:t>
      </w:r>
    </w:p>
    <w:p w14:paraId="755C727B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197F15BE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500494E1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2488487D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3298FB25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37C0D190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4E95DDED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1B2183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wMmEzYjJjZDc1MTA0NzAzYWIzYWFhZDU2ZjE5NDMifQ=="/>
  </w:docVars>
  <w:rsids>
    <w:rsidRoot w:val="4BD064A4"/>
    <w:rsid w:val="000F1EC7"/>
    <w:rsid w:val="00407028"/>
    <w:rsid w:val="004944E1"/>
    <w:rsid w:val="00536D5A"/>
    <w:rsid w:val="00982BD7"/>
    <w:rsid w:val="00CC3E3B"/>
    <w:rsid w:val="00DF693E"/>
    <w:rsid w:val="00F34CE8"/>
    <w:rsid w:val="084501A3"/>
    <w:rsid w:val="0AAC2C0F"/>
    <w:rsid w:val="0EA65462"/>
    <w:rsid w:val="1F5D1D58"/>
    <w:rsid w:val="286A56FA"/>
    <w:rsid w:val="2BD55811"/>
    <w:rsid w:val="35742375"/>
    <w:rsid w:val="396207D6"/>
    <w:rsid w:val="3B5322AF"/>
    <w:rsid w:val="43DF6A64"/>
    <w:rsid w:val="477C41B9"/>
    <w:rsid w:val="48C30AB4"/>
    <w:rsid w:val="4ADD15F8"/>
    <w:rsid w:val="4BD064A4"/>
    <w:rsid w:val="4E943F0B"/>
    <w:rsid w:val="51DF7015"/>
    <w:rsid w:val="58CC1A56"/>
    <w:rsid w:val="5A593585"/>
    <w:rsid w:val="5F557248"/>
    <w:rsid w:val="698C4B26"/>
    <w:rsid w:val="6B954681"/>
    <w:rsid w:val="73F20D93"/>
    <w:rsid w:val="7EEB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0">
    <w:name w:val="页脚 字符"/>
    <w:basedOn w:val="9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61</Characters>
  <Lines>1</Lines>
  <Paragraphs>1</Paragraphs>
  <TotalTime>0</TotalTime>
  <ScaleCrop>false</ScaleCrop>
  <LinksUpToDate>false</LinksUpToDate>
  <CharactersWithSpaces>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2023-01-13T01:58:00Z</dcterms:created>
  <dc:creator>JoJo</dc:creator>
  <cp:lastModifiedBy>招采</cp:lastModifiedBy>
  <dcterms:modified xsi:type="dcterms:W3CDTF">2026-08-26T03:56:49Z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862FA6263E7949879D86DBD3421E8789_13</vt:lpwstr>
  </property>
  <property fmtid="{D5CDD505-2E9C-101B-9397-08002B2CF9AE}" pid="4" name="KSOTemplateDocerSaveRecord">
    <vt:lpwstr>eyJoZGlkIjoiMTk0ZTkwZWZiZDU5YTE0MmJlNTljYTljZjFkNDRjMjMiLCJ1c2VySWQiOiIzODY5ODE0NDQifQ==</vt:lpwstr>
  </property>
</Properties>
</file>