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85BFD">
      <w:pPr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 w:cs="Arial"/>
          <w:b/>
          <w:sz w:val="28"/>
          <w:szCs w:val="28"/>
        </w:rPr>
        <w:t>附件1：</w:t>
      </w:r>
      <w:r>
        <w:rPr>
          <w:rFonts w:hint="eastAsia" w:ascii="宋体" w:hAnsi="宋体"/>
          <w:b/>
          <w:color w:val="000000"/>
          <w:sz w:val="28"/>
          <w:szCs w:val="28"/>
        </w:rPr>
        <w:t>供应商报名表</w:t>
      </w:r>
      <w:r>
        <w:rPr>
          <w:rFonts w:hint="eastAsia" w:ascii="宋体" w:hAnsi="宋体"/>
          <w:b/>
          <w:color w:val="000000"/>
          <w:sz w:val="32"/>
          <w:szCs w:val="32"/>
        </w:rPr>
        <w:t xml:space="preserve">            </w:t>
      </w:r>
    </w:p>
    <w:p w14:paraId="00AFBAA5">
      <w:pPr>
        <w:ind w:firstLine="321" w:firstLineChars="100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供应商报名表</w:t>
      </w:r>
    </w:p>
    <w:p w14:paraId="37597DEE"/>
    <w:tbl>
      <w:tblPr>
        <w:tblStyle w:val="8"/>
        <w:tblW w:w="907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687"/>
        <w:gridCol w:w="1566"/>
        <w:gridCol w:w="2835"/>
      </w:tblGrid>
      <w:tr w14:paraId="63984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Align w:val="center"/>
          </w:tcPr>
          <w:p w14:paraId="7866B32C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项目名称</w:t>
            </w:r>
          </w:p>
        </w:tc>
        <w:tc>
          <w:tcPr>
            <w:tcW w:w="7088" w:type="dxa"/>
            <w:gridSpan w:val="3"/>
            <w:vAlign w:val="center"/>
          </w:tcPr>
          <w:p w14:paraId="64205E17">
            <w:pPr>
              <w:jc w:val="left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  <w:t>桂平市人民医院 采购反渗透饮水机及直饮式饮水机滤芯项目</w:t>
            </w:r>
            <w:bookmarkStart w:id="0" w:name="_GoBack"/>
            <w:bookmarkEnd w:id="0"/>
          </w:p>
        </w:tc>
      </w:tr>
      <w:tr w14:paraId="10A1B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Align w:val="center"/>
          </w:tcPr>
          <w:p w14:paraId="40B6C8B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供应商名称</w:t>
            </w:r>
          </w:p>
        </w:tc>
        <w:tc>
          <w:tcPr>
            <w:tcW w:w="7088" w:type="dxa"/>
            <w:gridSpan w:val="3"/>
            <w:vAlign w:val="center"/>
          </w:tcPr>
          <w:p w14:paraId="766532C3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36143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Align w:val="center"/>
          </w:tcPr>
          <w:p w14:paraId="1F2E7F05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公司地址</w:t>
            </w:r>
          </w:p>
        </w:tc>
        <w:tc>
          <w:tcPr>
            <w:tcW w:w="7088" w:type="dxa"/>
            <w:gridSpan w:val="3"/>
            <w:vAlign w:val="center"/>
          </w:tcPr>
          <w:p w14:paraId="0E9426A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5BC8A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Align w:val="center"/>
          </w:tcPr>
          <w:p w14:paraId="2E53AEB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法人代表</w:t>
            </w:r>
          </w:p>
        </w:tc>
        <w:tc>
          <w:tcPr>
            <w:tcW w:w="2687" w:type="dxa"/>
            <w:vAlign w:val="center"/>
          </w:tcPr>
          <w:p w14:paraId="184CBD69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vAlign w:val="center"/>
          </w:tcPr>
          <w:p w14:paraId="7FC5319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vAlign w:val="center"/>
          </w:tcPr>
          <w:p w14:paraId="38715C19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3EEC0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Merge w:val="restart"/>
            <w:vAlign w:val="center"/>
          </w:tcPr>
          <w:p w14:paraId="24A3837E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授权代理人</w:t>
            </w:r>
          </w:p>
        </w:tc>
        <w:tc>
          <w:tcPr>
            <w:tcW w:w="2687" w:type="dxa"/>
            <w:vMerge w:val="restart"/>
            <w:vAlign w:val="center"/>
          </w:tcPr>
          <w:p w14:paraId="6ECD7D36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vAlign w:val="center"/>
          </w:tcPr>
          <w:p w14:paraId="3657F31E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vAlign w:val="center"/>
          </w:tcPr>
          <w:p w14:paraId="61925295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35B16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Merge w:val="continue"/>
            <w:vAlign w:val="center"/>
          </w:tcPr>
          <w:p w14:paraId="0C50792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687" w:type="dxa"/>
            <w:vMerge w:val="continue"/>
            <w:vAlign w:val="center"/>
          </w:tcPr>
          <w:p w14:paraId="0864AC8F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vAlign w:val="center"/>
          </w:tcPr>
          <w:p w14:paraId="06FBCCE0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传    真</w:t>
            </w:r>
          </w:p>
        </w:tc>
        <w:tc>
          <w:tcPr>
            <w:tcW w:w="2835" w:type="dxa"/>
            <w:vAlign w:val="center"/>
          </w:tcPr>
          <w:p w14:paraId="7E8E14B3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78C1B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Merge w:val="continue"/>
            <w:vAlign w:val="center"/>
          </w:tcPr>
          <w:p w14:paraId="5044C16C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687" w:type="dxa"/>
            <w:vMerge w:val="continue"/>
            <w:vAlign w:val="center"/>
          </w:tcPr>
          <w:p w14:paraId="14A6A40F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vAlign w:val="center"/>
          </w:tcPr>
          <w:p w14:paraId="295A9270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手    机</w:t>
            </w:r>
          </w:p>
        </w:tc>
        <w:tc>
          <w:tcPr>
            <w:tcW w:w="2835" w:type="dxa"/>
            <w:vAlign w:val="center"/>
          </w:tcPr>
          <w:p w14:paraId="6257B0A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3A3D9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Merge w:val="continue"/>
            <w:vAlign w:val="center"/>
          </w:tcPr>
          <w:p w14:paraId="2E2A5454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687" w:type="dxa"/>
            <w:vMerge w:val="continue"/>
            <w:vAlign w:val="center"/>
          </w:tcPr>
          <w:p w14:paraId="472E4664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vAlign w:val="center"/>
          </w:tcPr>
          <w:p w14:paraId="21288289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邮    箱</w:t>
            </w:r>
          </w:p>
        </w:tc>
        <w:tc>
          <w:tcPr>
            <w:tcW w:w="2835" w:type="dxa"/>
            <w:vAlign w:val="center"/>
          </w:tcPr>
          <w:p w14:paraId="253C50B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 w14:paraId="43CE38B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备注：此表需盖公章</w:t>
      </w:r>
    </w:p>
    <w:p w14:paraId="755C727B">
      <w:pPr>
        <w:spacing w:line="540" w:lineRule="exact"/>
        <w:rPr>
          <w:rFonts w:eastAsia="仿宋_GB2312"/>
          <w:color w:val="FF0000"/>
          <w:sz w:val="24"/>
          <w:szCs w:val="24"/>
        </w:rPr>
      </w:pPr>
    </w:p>
    <w:p w14:paraId="197F15BE">
      <w:pPr>
        <w:spacing w:line="540" w:lineRule="exact"/>
        <w:rPr>
          <w:rFonts w:eastAsia="仿宋_GB2312"/>
          <w:color w:val="FF0000"/>
          <w:sz w:val="24"/>
          <w:szCs w:val="24"/>
        </w:rPr>
      </w:pPr>
    </w:p>
    <w:p w14:paraId="500494E1">
      <w:pPr>
        <w:spacing w:line="540" w:lineRule="exact"/>
        <w:rPr>
          <w:rFonts w:eastAsia="仿宋_GB2312"/>
          <w:color w:val="FF0000"/>
          <w:sz w:val="24"/>
          <w:szCs w:val="24"/>
        </w:rPr>
      </w:pPr>
    </w:p>
    <w:p w14:paraId="2488487D">
      <w:pPr>
        <w:spacing w:line="540" w:lineRule="exact"/>
        <w:rPr>
          <w:rFonts w:eastAsia="仿宋_GB2312"/>
          <w:color w:val="FF0000"/>
          <w:sz w:val="24"/>
          <w:szCs w:val="24"/>
        </w:rPr>
      </w:pPr>
    </w:p>
    <w:p w14:paraId="3298FB25">
      <w:pPr>
        <w:spacing w:line="540" w:lineRule="exact"/>
        <w:rPr>
          <w:rFonts w:eastAsia="仿宋_GB2312"/>
          <w:color w:val="FF0000"/>
          <w:sz w:val="24"/>
          <w:szCs w:val="24"/>
        </w:rPr>
      </w:pPr>
    </w:p>
    <w:p w14:paraId="37C0D190">
      <w:pPr>
        <w:spacing w:line="540" w:lineRule="exact"/>
        <w:rPr>
          <w:rFonts w:eastAsia="仿宋_GB2312"/>
          <w:color w:val="FF0000"/>
          <w:sz w:val="24"/>
          <w:szCs w:val="24"/>
        </w:rPr>
      </w:pPr>
    </w:p>
    <w:p w14:paraId="4E95DDED">
      <w:pPr>
        <w:spacing w:line="540" w:lineRule="exact"/>
        <w:rPr>
          <w:rFonts w:eastAsia="仿宋_GB2312"/>
          <w:color w:val="FF0000"/>
          <w:sz w:val="24"/>
          <w:szCs w:val="24"/>
        </w:rPr>
      </w:pPr>
    </w:p>
    <w:p w14:paraId="1B2183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MmEzYjJjZDc1MTA0NzAzYWIzYWFhZDU2ZjE5NDMifQ=="/>
  </w:docVars>
  <w:rsids>
    <w:rsidRoot w:val="4BD064A4"/>
    <w:rsid w:val="000F1EC7"/>
    <w:rsid w:val="00407028"/>
    <w:rsid w:val="004944E1"/>
    <w:rsid w:val="00536D5A"/>
    <w:rsid w:val="00982BD7"/>
    <w:rsid w:val="00CC3E3B"/>
    <w:rsid w:val="00DF693E"/>
    <w:rsid w:val="00F34CE8"/>
    <w:rsid w:val="084501A3"/>
    <w:rsid w:val="0AAC2C0F"/>
    <w:rsid w:val="0EA65462"/>
    <w:rsid w:val="16143AE9"/>
    <w:rsid w:val="1F5D1D58"/>
    <w:rsid w:val="286A56FA"/>
    <w:rsid w:val="28F91E1E"/>
    <w:rsid w:val="2A0D3C89"/>
    <w:rsid w:val="2BD55811"/>
    <w:rsid w:val="35742375"/>
    <w:rsid w:val="3B5322AF"/>
    <w:rsid w:val="43DF6A64"/>
    <w:rsid w:val="477C41B9"/>
    <w:rsid w:val="48C30AB4"/>
    <w:rsid w:val="4ADD15F8"/>
    <w:rsid w:val="4BD064A4"/>
    <w:rsid w:val="4E943F0B"/>
    <w:rsid w:val="4EC03AD8"/>
    <w:rsid w:val="51DF7015"/>
    <w:rsid w:val="526A5FB8"/>
    <w:rsid w:val="5463310B"/>
    <w:rsid w:val="58CC1A56"/>
    <w:rsid w:val="5A593585"/>
    <w:rsid w:val="5F557248"/>
    <w:rsid w:val="698C4B26"/>
    <w:rsid w:val="6B954681"/>
    <w:rsid w:val="73F20D93"/>
    <w:rsid w:val="7EEB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10">
    <w:name w:val="页脚 字符"/>
    <w:basedOn w:val="9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82</Characters>
  <Lines>1</Lines>
  <Paragraphs>1</Paragraphs>
  <TotalTime>0</TotalTime>
  <ScaleCrop>false</ScaleCrop>
  <LinksUpToDate>false</LinksUpToDate>
  <CharactersWithSpaces>107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2023-01-13T01:58:00Z</dcterms:created>
  <dc:creator>JoJo</dc:creator>
  <cp:lastModifiedBy>慶</cp:lastModifiedBy>
  <dcterms:modified xsi:type="dcterms:W3CDTF">2026-04-27T08:04:52Z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862FA6263E7949879D86DBD3421E8789_13</vt:lpwstr>
  </property>
  <property fmtid="{D5CDD505-2E9C-101B-9397-08002B2CF9AE}" pid="4" name="KSOTemplateDocerSaveRecord">
    <vt:lpwstr>eyJoZGlkIjoiNWE0YTk4Y2VjMWZmM2ZhNzJjYzJhNDU3N2ZhYzZhNTAiLCJ1c2VySWQiOiIzODY5ODE0NDQifQ==</vt:lpwstr>
  </property>
</Properties>
</file>