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85BFD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 w:cs="Arial"/>
          <w:b/>
          <w:sz w:val="28"/>
          <w:szCs w:val="28"/>
        </w:rPr>
        <w:t>附件1：</w:t>
      </w:r>
      <w:r>
        <w:rPr>
          <w:rFonts w:hint="eastAsia" w:ascii="宋体" w:hAnsi="宋体"/>
          <w:b/>
          <w:color w:val="000000"/>
          <w:sz w:val="28"/>
          <w:szCs w:val="28"/>
        </w:rPr>
        <w:t>供应商报名表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          </w:t>
      </w:r>
    </w:p>
    <w:p w14:paraId="00AFBAA5">
      <w:pPr>
        <w:ind w:firstLine="321" w:firstLineChars="100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供应商报名表</w:t>
      </w:r>
    </w:p>
    <w:p w14:paraId="37597DEE"/>
    <w:tbl>
      <w:tblPr>
        <w:tblStyle w:val="8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87"/>
        <w:gridCol w:w="1566"/>
        <w:gridCol w:w="2835"/>
      </w:tblGrid>
      <w:tr w14:paraId="639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7866B32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64205E17">
            <w:pPr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桂平市人民医院 江北消防中控系统整合扩容项目</w:t>
            </w:r>
          </w:p>
        </w:tc>
      </w:tr>
      <w:tr w14:paraId="10A1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40B6C8B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766532C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614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1F2E7F0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0E9426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C8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 w14:paraId="2E53AEB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184CBD6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7FC531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8715C1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EE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 w14:paraId="24A3837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6ECD7D3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3657F3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19252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B1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0C50792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0864AC8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6FBCCE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7E8E14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C1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5044C16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14A6A4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95A927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257B0A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A3D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 w14:paraId="2E2A545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687" w:type="dxa"/>
            <w:vMerge w:val="continue"/>
            <w:vAlign w:val="center"/>
          </w:tcPr>
          <w:p w14:paraId="472E466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128828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835" w:type="dxa"/>
            <w:vAlign w:val="center"/>
          </w:tcPr>
          <w:p w14:paraId="253C50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3CE38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</w:t>
      </w:r>
    </w:p>
    <w:p w14:paraId="755C727B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97F15BE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500494E1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2488487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298FB25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37C0D190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4E95DDED">
      <w:pPr>
        <w:spacing w:line="540" w:lineRule="exact"/>
        <w:rPr>
          <w:rFonts w:eastAsia="仿宋_GB2312"/>
          <w:color w:val="FF0000"/>
          <w:sz w:val="24"/>
          <w:szCs w:val="24"/>
        </w:rPr>
      </w:pPr>
    </w:p>
    <w:p w14:paraId="1B2183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mEzYjJjZDc1MTA0NzAzYWIzYWFhZDU2ZjE5NDMifQ=="/>
  </w:docVars>
  <w:rsids>
    <w:rsidRoot w:val="4BD064A4"/>
    <w:rsid w:val="000F1EC7"/>
    <w:rsid w:val="00407028"/>
    <w:rsid w:val="004944E1"/>
    <w:rsid w:val="00536D5A"/>
    <w:rsid w:val="00982BD7"/>
    <w:rsid w:val="00CC3E3B"/>
    <w:rsid w:val="00DF693E"/>
    <w:rsid w:val="00F34CE8"/>
    <w:rsid w:val="084501A3"/>
    <w:rsid w:val="0AAC2C0F"/>
    <w:rsid w:val="0EA65462"/>
    <w:rsid w:val="16143AE9"/>
    <w:rsid w:val="1F5D1D58"/>
    <w:rsid w:val="286A56FA"/>
    <w:rsid w:val="2A0D3C89"/>
    <w:rsid w:val="2BD55811"/>
    <w:rsid w:val="35742375"/>
    <w:rsid w:val="3B5322AF"/>
    <w:rsid w:val="43DF6A64"/>
    <w:rsid w:val="477C41B9"/>
    <w:rsid w:val="48C30AB4"/>
    <w:rsid w:val="4ADD15F8"/>
    <w:rsid w:val="4BD064A4"/>
    <w:rsid w:val="4E943F0B"/>
    <w:rsid w:val="4EC03AD8"/>
    <w:rsid w:val="51DF7015"/>
    <w:rsid w:val="526A5FB8"/>
    <w:rsid w:val="5463310B"/>
    <w:rsid w:val="58CC1A56"/>
    <w:rsid w:val="5A593585"/>
    <w:rsid w:val="5F557248"/>
    <w:rsid w:val="698C4B26"/>
    <w:rsid w:val="6B954681"/>
    <w:rsid w:val="73F20D93"/>
    <w:rsid w:val="7EE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1</Lines>
  <Paragraphs>1</Paragraphs>
  <TotalTime>0</TotalTime>
  <ScaleCrop>false</ScaleCrop>
  <LinksUpToDate>false</LinksUpToDate>
  <CharactersWithSpaces>95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2023-01-13T01:58:00Z</dcterms:created>
  <dc:creator>JoJo</dc:creator>
  <cp:lastModifiedBy>慶</cp:lastModifiedBy>
  <dcterms:modified xsi:type="dcterms:W3CDTF">2026-04-01T07:19:28Z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862FA6263E7949879D86DBD3421E8789_13</vt:lpwstr>
  </property>
  <property fmtid="{D5CDD505-2E9C-101B-9397-08002B2CF9AE}" pid="4" name="KSOTemplateDocerSaveRecord">
    <vt:lpwstr>eyJoZGlkIjoiNWE0YTk4Y2VjMWZmM2ZhNzJjYzJhNDU3N2ZhYzZhNTAiLCJ1c2VySWQiOiIzODY5ODE0NDQifQ==</vt:lpwstr>
  </property>
</Properties>
</file>