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总院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</w:rPr>
              <w:t>道闸管理系统项目</w:t>
            </w:r>
            <w:bookmarkStart w:id="0" w:name="_GoBack"/>
            <w:bookmarkEnd w:id="0"/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6143AE9"/>
    <w:rsid w:val="1F5D1D58"/>
    <w:rsid w:val="286A56FA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0</TotalTime>
  <ScaleCrop>false</ScaleCrop>
  <LinksUpToDate>false</LinksUpToDate>
  <CharactersWithSpaces>107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Administrator</cp:lastModifiedBy>
  <dcterms:modified xsi:type="dcterms:W3CDTF">2026-02-24T07:16:32Z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eyJoZGlkIjoiNWE0YTk4Y2VjMWZmM2ZhNzJjYzJhNDU3N2ZhYzZhNTAiLCJ1c2VySWQiOiIzODY5ODE0NDQifQ==</vt:lpwstr>
  </property>
</Properties>
</file>