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66C1">
      <w:pPr>
        <w:spacing w:line="400" w:lineRule="auto"/>
        <w:jc w:val="center"/>
        <w:rPr>
          <w:rFonts w:hint="default" w:ascii="Arial" w:eastAsia="宋体"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附件2：参加评审供应商承诺书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各供应商承诺：</w:t>
      </w:r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我方作为独立的公司或机构参加本项目的采购评审活动，与其他参加本项目的供应商不存在串标、围标等违法行为，如有违反，我方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  <w:bookmarkStart w:id="0" w:name="_GoBack"/>
      <w:bookmarkEnd w:id="0"/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各供应商法定代表人或授权委托人签字（公司名称及签字）：</w:t>
      </w: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0DB13EAA"/>
    <w:rsid w:val="1396079C"/>
    <w:rsid w:val="1DDE183D"/>
    <w:rsid w:val="27412C68"/>
    <w:rsid w:val="38682C24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TotalTime>17</TotalTime>
  <ScaleCrop>false</ScaleCrop>
  <LinksUpToDate>false</LinksUpToDate>
  <CharactersWithSpaces>180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慶</cp:lastModifiedBy>
  <dcterms:modified xsi:type="dcterms:W3CDTF">2025-07-03T08:16:32Z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2052-12.1.0.21915</vt:lpwstr>
  </property>
  <property fmtid="{D5CDD505-2E9C-101B-9397-08002B2CF9AE}" pid="6" name="ICV">
    <vt:lpwstr>6EC47936E6A84D28BB5612B79AC33A8E_12</vt:lpwstr>
  </property>
  <property fmtid="{D5CDD505-2E9C-101B-9397-08002B2CF9AE}" pid="7" name="KSOTemplateDocerSaveRecord">
    <vt:lpwstr>eyJoZGlkIjoiMzUwMmEzYjJjZDc1MTA0NzAzYWIzYWFhZDU2ZjE5NDMiLCJ1c2VySWQiOiIzODY5ODE0NDQifQ==</vt:lpwstr>
  </property>
</Properties>
</file>