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D3DF9">
      <w:pPr>
        <w:spacing w:before="30"/>
        <w:ind w:left="98" w:right="100" w:firstLine="0"/>
        <w:jc w:val="center"/>
        <w:rPr>
          <w:b/>
          <w:sz w:val="32"/>
        </w:rPr>
      </w:pPr>
      <w:r>
        <w:rPr>
          <w:b/>
          <w:sz w:val="32"/>
        </w:rPr>
        <w:t>报价单</w:t>
      </w:r>
    </w:p>
    <w:p w14:paraId="15F489F9">
      <w:pPr>
        <w:pStyle w:val="2"/>
        <w:rPr>
          <w:b/>
        </w:rPr>
      </w:pPr>
    </w:p>
    <w:p w14:paraId="529EAB06">
      <w:pPr>
        <w:pStyle w:val="2"/>
        <w:rPr>
          <w:b/>
          <w:sz w:val="27"/>
        </w:rPr>
      </w:pPr>
      <w:bookmarkStart w:id="0" w:name="_GoBack"/>
      <w:bookmarkEnd w:id="0"/>
    </w:p>
    <w:p w14:paraId="4F8930EA">
      <w:pPr>
        <w:rPr>
          <w:rFonts w:hint="eastAsia"/>
        </w:rPr>
      </w:pPr>
      <w:r>
        <w:rPr>
          <w:rFonts w:hint="eastAsia"/>
        </w:rPr>
        <w:t xml:space="preserve">公司名称： </w:t>
      </w:r>
      <w:r>
        <w:rPr>
          <w:rFonts w:hint="eastAsia"/>
        </w:rPr>
        <w:tab/>
      </w:r>
    </w:p>
    <w:p w14:paraId="0FA5F307">
      <w:pPr>
        <w:rPr>
          <w:rFonts w:hint="eastAsia"/>
        </w:rPr>
      </w:pPr>
    </w:p>
    <w:p w14:paraId="779F3877">
      <w:pPr>
        <w:rPr>
          <w:rFonts w:hint="eastAsia"/>
        </w:rPr>
      </w:pPr>
      <w:r>
        <w:rPr>
          <w:rFonts w:hint="eastAsia"/>
        </w:rPr>
        <w:t xml:space="preserve">联系人： </w:t>
      </w:r>
      <w:r>
        <w:rPr>
          <w:rFonts w:hint="eastAsia"/>
        </w:rPr>
        <w:tab/>
      </w:r>
    </w:p>
    <w:p w14:paraId="4A968614">
      <w:pPr>
        <w:rPr>
          <w:rFonts w:hint="eastAsia"/>
        </w:rPr>
      </w:pPr>
    </w:p>
    <w:p w14:paraId="1CDC14B0">
      <w:pPr>
        <w:rPr>
          <w:rFonts w:hint="eastAsia"/>
        </w:rPr>
      </w:pPr>
      <w:r>
        <w:rPr>
          <w:rFonts w:hint="eastAsia"/>
        </w:rPr>
        <w:t xml:space="preserve">联系电话： </w:t>
      </w:r>
      <w:r>
        <w:rPr>
          <w:rFonts w:hint="eastAsia"/>
        </w:rPr>
        <w:tab/>
      </w:r>
    </w:p>
    <w:p w14:paraId="07B1346D">
      <w:pPr>
        <w:pStyle w:val="2"/>
        <w:spacing w:before="2"/>
        <w:rPr>
          <w:rFonts w:ascii="Times New Roman"/>
          <w:sz w:val="21"/>
          <w:szCs w:val="21"/>
        </w:rPr>
      </w:pPr>
    </w:p>
    <w:tbl>
      <w:tblPr>
        <w:tblStyle w:val="3"/>
        <w:tblW w:w="153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351"/>
        <w:gridCol w:w="1301"/>
        <w:gridCol w:w="2285"/>
        <w:gridCol w:w="1751"/>
        <w:gridCol w:w="2408"/>
        <w:gridCol w:w="1094"/>
        <w:gridCol w:w="1752"/>
        <w:gridCol w:w="1752"/>
      </w:tblGrid>
      <w:tr w14:paraId="05FCC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660" w:type="dxa"/>
            <w:vAlign w:val="center"/>
          </w:tcPr>
          <w:p w14:paraId="73ED4A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51" w:type="dxa"/>
            <w:vAlign w:val="center"/>
          </w:tcPr>
          <w:p w14:paraId="2FA9DC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301" w:type="dxa"/>
            <w:vAlign w:val="center"/>
          </w:tcPr>
          <w:p w14:paraId="13C6A5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国别</w:t>
            </w:r>
          </w:p>
        </w:tc>
        <w:tc>
          <w:tcPr>
            <w:tcW w:w="2285" w:type="dxa"/>
            <w:vAlign w:val="center"/>
          </w:tcPr>
          <w:p w14:paraId="3119E0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1751" w:type="dxa"/>
            <w:vAlign w:val="center"/>
          </w:tcPr>
          <w:p w14:paraId="43088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品牌</w:t>
            </w:r>
          </w:p>
        </w:tc>
        <w:tc>
          <w:tcPr>
            <w:tcW w:w="2408" w:type="dxa"/>
            <w:vAlign w:val="center"/>
          </w:tcPr>
          <w:p w14:paraId="4BADA7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094" w:type="dxa"/>
            <w:vAlign w:val="center"/>
          </w:tcPr>
          <w:p w14:paraId="2FC816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  <w:p w14:paraId="520098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 单位</w:t>
            </w:r>
          </w:p>
        </w:tc>
        <w:tc>
          <w:tcPr>
            <w:tcW w:w="1752" w:type="dxa"/>
            <w:vAlign w:val="center"/>
          </w:tcPr>
          <w:p w14:paraId="3F144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单价(万元)</w:t>
            </w:r>
          </w:p>
        </w:tc>
        <w:tc>
          <w:tcPr>
            <w:tcW w:w="1752" w:type="dxa"/>
            <w:vAlign w:val="center"/>
          </w:tcPr>
          <w:p w14:paraId="4072EAC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总价</w:t>
            </w:r>
            <w:r>
              <w:rPr>
                <w:rFonts w:hint="eastAsia"/>
              </w:rPr>
              <w:t>（万元）</w:t>
            </w:r>
          </w:p>
        </w:tc>
      </w:tr>
      <w:tr w14:paraId="12A4A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</w:tcPr>
          <w:p w14:paraId="20C42789">
            <w:pPr>
              <w:pStyle w:val="7"/>
              <w:spacing w:line="251" w:lineRule="exact"/>
              <w:ind w:left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1</w:t>
            </w:r>
          </w:p>
        </w:tc>
        <w:tc>
          <w:tcPr>
            <w:tcW w:w="2351" w:type="dxa"/>
          </w:tcPr>
          <w:p w14:paraId="198E1540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1" w:type="dxa"/>
          </w:tcPr>
          <w:p w14:paraId="0E547392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</w:tcPr>
          <w:p w14:paraId="17D9E4D3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1" w:type="dxa"/>
          </w:tcPr>
          <w:p w14:paraId="64591805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8" w:type="dxa"/>
          </w:tcPr>
          <w:p w14:paraId="734A6150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</w:tcPr>
          <w:p w14:paraId="0580BCA7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2" w:type="dxa"/>
          </w:tcPr>
          <w:p w14:paraId="2113E620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2" w:type="dxa"/>
          </w:tcPr>
          <w:p w14:paraId="34DD1932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DA1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</w:tcPr>
          <w:p w14:paraId="502DF8A9">
            <w:pPr>
              <w:pStyle w:val="7"/>
              <w:spacing w:before="1" w:line="251" w:lineRule="exact"/>
              <w:ind w:left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2</w:t>
            </w:r>
          </w:p>
        </w:tc>
        <w:tc>
          <w:tcPr>
            <w:tcW w:w="2351" w:type="dxa"/>
          </w:tcPr>
          <w:p w14:paraId="473483E2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1" w:type="dxa"/>
          </w:tcPr>
          <w:p w14:paraId="7D33E0DA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</w:tcPr>
          <w:p w14:paraId="10798DE0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1" w:type="dxa"/>
          </w:tcPr>
          <w:p w14:paraId="1753C244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8" w:type="dxa"/>
          </w:tcPr>
          <w:p w14:paraId="278E2EF7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</w:tcPr>
          <w:p w14:paraId="50BB3232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2" w:type="dxa"/>
          </w:tcPr>
          <w:p w14:paraId="4A0D5536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2" w:type="dxa"/>
          </w:tcPr>
          <w:p w14:paraId="3ABFAC0B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D2A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</w:tcPr>
          <w:p w14:paraId="46E192EF">
            <w:pPr>
              <w:pStyle w:val="7"/>
              <w:spacing w:line="252" w:lineRule="exact"/>
              <w:ind w:left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…</w:t>
            </w:r>
          </w:p>
        </w:tc>
        <w:tc>
          <w:tcPr>
            <w:tcW w:w="2351" w:type="dxa"/>
          </w:tcPr>
          <w:p w14:paraId="13224EA2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1" w:type="dxa"/>
          </w:tcPr>
          <w:p w14:paraId="5A43CEEE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</w:tcPr>
          <w:p w14:paraId="0F1AAD87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1" w:type="dxa"/>
          </w:tcPr>
          <w:p w14:paraId="24D5B804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8" w:type="dxa"/>
          </w:tcPr>
          <w:p w14:paraId="00C4240B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</w:tcPr>
          <w:p w14:paraId="64557FBE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2" w:type="dxa"/>
          </w:tcPr>
          <w:p w14:paraId="31951B2E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2" w:type="dxa"/>
          </w:tcPr>
          <w:p w14:paraId="3DF18AAB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60F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</w:tcPr>
          <w:p w14:paraId="6585A7A3">
            <w:pPr>
              <w:pStyle w:val="7"/>
              <w:spacing w:before="1" w:line="251" w:lineRule="exact"/>
              <w:ind w:left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…</w:t>
            </w:r>
          </w:p>
        </w:tc>
        <w:tc>
          <w:tcPr>
            <w:tcW w:w="2351" w:type="dxa"/>
          </w:tcPr>
          <w:p w14:paraId="6C6726A9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1" w:type="dxa"/>
          </w:tcPr>
          <w:p w14:paraId="71D10A35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</w:tcPr>
          <w:p w14:paraId="2624B824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1" w:type="dxa"/>
          </w:tcPr>
          <w:p w14:paraId="46DE729A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8" w:type="dxa"/>
          </w:tcPr>
          <w:p w14:paraId="02F1337D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</w:tcPr>
          <w:p w14:paraId="09F8DE3B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2" w:type="dxa"/>
          </w:tcPr>
          <w:p w14:paraId="68D21DD3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2" w:type="dxa"/>
          </w:tcPr>
          <w:p w14:paraId="30F4BB9A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CB1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</w:tcPr>
          <w:p w14:paraId="0D2FA916">
            <w:pPr>
              <w:pStyle w:val="7"/>
              <w:spacing w:before="2" w:line="251" w:lineRule="exact"/>
              <w:ind w:left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…</w:t>
            </w:r>
          </w:p>
        </w:tc>
        <w:tc>
          <w:tcPr>
            <w:tcW w:w="2351" w:type="dxa"/>
          </w:tcPr>
          <w:p w14:paraId="75EA23D5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1" w:type="dxa"/>
          </w:tcPr>
          <w:p w14:paraId="70F4F6C2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</w:tcPr>
          <w:p w14:paraId="3DABF2A2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1" w:type="dxa"/>
          </w:tcPr>
          <w:p w14:paraId="170F1E14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8" w:type="dxa"/>
          </w:tcPr>
          <w:p w14:paraId="7F83C21E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</w:tcPr>
          <w:p w14:paraId="1E72B648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2" w:type="dxa"/>
          </w:tcPr>
          <w:p w14:paraId="4E744964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2" w:type="dxa"/>
          </w:tcPr>
          <w:p w14:paraId="0E3B1D64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77D4A92">
      <w:pPr>
        <w:pStyle w:val="2"/>
        <w:rPr>
          <w:rFonts w:ascii="Times New Roman"/>
          <w:sz w:val="22"/>
        </w:rPr>
      </w:pPr>
    </w:p>
    <w:p w14:paraId="69B315CB">
      <w:pPr>
        <w:pStyle w:val="2"/>
        <w:rPr>
          <w:rFonts w:ascii="Times New Roman"/>
          <w:sz w:val="22"/>
        </w:rPr>
      </w:pPr>
    </w:p>
    <w:p w14:paraId="540E6899">
      <w:pPr>
        <w:pStyle w:val="2"/>
        <w:rPr>
          <w:rFonts w:ascii="Times New Roman"/>
          <w:sz w:val="22"/>
        </w:rPr>
      </w:pPr>
    </w:p>
    <w:p w14:paraId="0DD1A0BF">
      <w:pPr>
        <w:pStyle w:val="2"/>
        <w:rPr>
          <w:rFonts w:ascii="Times New Roman"/>
          <w:sz w:val="22"/>
        </w:rPr>
      </w:pPr>
    </w:p>
    <w:p w14:paraId="73BDAF7B">
      <w:pPr>
        <w:pStyle w:val="2"/>
        <w:rPr>
          <w:rFonts w:ascii="Times New Roman"/>
          <w:sz w:val="22"/>
        </w:rPr>
      </w:pPr>
    </w:p>
    <w:p w14:paraId="3FC79E77">
      <w:pPr>
        <w:pStyle w:val="2"/>
        <w:rPr>
          <w:rFonts w:ascii="Times New Roman"/>
          <w:sz w:val="22"/>
        </w:rPr>
      </w:pPr>
    </w:p>
    <w:p w14:paraId="65FF3393"/>
    <w:p w14:paraId="3A3CAB3B"/>
    <w:p w14:paraId="5E86A64D">
      <w:pPr>
        <w:ind w:left="0" w:leftChars="0" w:firstLine="9240" w:firstLineChars="4200"/>
      </w:pPr>
      <w:r>
        <w:t xml:space="preserve">公司公章： </w:t>
      </w:r>
      <w:r>
        <w:tab/>
      </w:r>
    </w:p>
    <w:p w14:paraId="0CEE2576">
      <w:pPr>
        <w:ind w:left="0" w:leftChars="0" w:firstLine="9240" w:firstLineChars="4200"/>
      </w:pPr>
    </w:p>
    <w:p w14:paraId="6CB33AA1">
      <w:pPr>
        <w:ind w:left="0" w:leftChars="0" w:firstLine="9240" w:firstLineChars="4200"/>
      </w:pP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6840" w:h="11910" w:orient="landscape"/>
      <w:pgMar w:top="1502" w:right="1500" w:bottom="1502" w:left="150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3367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TotalTime>2</TotalTime>
  <ScaleCrop>false</ScaleCrop>
  <LinksUpToDate>false</LinksUpToDate>
  <CharactersWithSpaces>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2025-04-22T08:57:00Z</dcterms:created>
  <dc:creator>Administrator</dc:creator>
  <cp:lastModifiedBy>CGZXB</cp:lastModifiedBy>
  <dcterms:modified xsi:type="dcterms:W3CDTF">2025-04-23T02:47:44Z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2025-04-22T00:00:00Z</vt:filetime>
  </property>
  <property fmtid="{D5CDD505-2E9C-101B-9397-08002B2CF9AE}" pid="5" name="KSOTemplateDocerSaveRecord">
    <vt:lpwstr>eyJoZGlkIjoiOTYwZWNmNzBlMTYyNTA0ODY2YjEzNDk4ODk5MDY5NWUiLCJ1c2VySWQiOiIyODkxNjE1NTcifQ==</vt:lpwstr>
  </property>
  <property fmtid="{D5CDD505-2E9C-101B-9397-08002B2CF9AE}" pid="6" name="KSOProductBuildVer">
    <vt:lpwstr>2052-12.1.0.20784</vt:lpwstr>
  </property>
  <property fmtid="{D5CDD505-2E9C-101B-9397-08002B2CF9AE}" pid="7" name="ICV">
    <vt:lpwstr>B6F7B3F475D24AE6A933211BA0C97A90_12</vt:lpwstr>
  </property>
</Properties>
</file>