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1ABBB">
      <w:pPr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紫外载玻片激光打号机性能参数</w:t>
      </w:r>
    </w:p>
    <w:p w14:paraId="1C4B1034">
      <w:pPr>
        <w:widowControl/>
        <w:numPr>
          <w:ilvl w:val="0"/>
          <w:numId w:val="1"/>
        </w:numPr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机器尺寸（无包装）：L460*W225*H425mm,重量：22Kg</w:t>
      </w:r>
    </w:p>
    <w:p w14:paraId="6765706C">
      <w:pPr>
        <w:widowControl/>
        <w:numPr>
          <w:ilvl w:val="0"/>
          <w:numId w:val="1"/>
        </w:numPr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机器配备11.6寸显示屏，触屏，内置扫码枪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散热装置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烟尘收集过滤系统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eastAsia="zh-CN"/>
        </w:rPr>
        <w:t>、玻片自动收集装置，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无需外接电脑以及扫码枪。设备通过3C认证</w:t>
      </w:r>
    </w:p>
    <w:p w14:paraId="19C5246C">
      <w:pPr>
        <w:widowControl/>
        <w:numPr>
          <w:ilvl w:val="0"/>
          <w:numId w:val="1"/>
        </w:numPr>
        <w:jc w:val="left"/>
        <w:rPr>
          <w:rFonts w:ascii="仿宋" w:hAnsi="仿宋" w:eastAsia="仿宋" w:cs="仿宋"/>
          <w:color w:val="auto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auto"/>
          <w:sz w:val="28"/>
          <w:szCs w:val="28"/>
        </w:rPr>
        <w:t>*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机器开关一键启动按钮，让机器运行更加简易、人性化</w:t>
      </w:r>
    </w:p>
    <w:p w14:paraId="40AAB0FF">
      <w:pPr>
        <w:numPr>
          <w:ilvl w:val="0"/>
          <w:numId w:val="2"/>
        </w:numPr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打印技术类型：紫外激光标刻，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无需任何打印耗材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eastAsia="zh-CN"/>
        </w:rPr>
        <w:t>，可耐酒精或二甲苯等溶剂浸泡。</w:t>
      </w:r>
    </w:p>
    <w:p w14:paraId="2F99886D">
      <w:pPr>
        <w:numPr>
          <w:ilvl w:val="0"/>
          <w:numId w:val="2"/>
        </w:numPr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打印效果：打印在载玻片上的字体、图片等信息耐磨损，可长期保存。（提供专业机构的检测报告）</w:t>
      </w:r>
    </w:p>
    <w:p w14:paraId="7A1152B6">
      <w:pPr>
        <w:numPr>
          <w:ilvl w:val="0"/>
          <w:numId w:val="2"/>
        </w:numPr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打印速度: 达到2-4秒/张（取决于打印内容的数量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）</w:t>
      </w:r>
    </w:p>
    <w:p w14:paraId="4B37519E">
      <w:pPr>
        <w:widowControl/>
        <w:numPr>
          <w:ilvl w:val="0"/>
          <w:numId w:val="1"/>
        </w:numPr>
        <w:jc w:val="left"/>
        <w:rPr>
          <w:rFonts w:ascii="仿宋" w:hAnsi="仿宋" w:eastAsia="仿宋" w:cs="仿宋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适应范围: 适合各类油漆载玻片，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可同台机器、分别打印常规、免疫组化所需载玻片</w:t>
      </w:r>
    </w:p>
    <w:p w14:paraId="720AEF84">
      <w:pPr>
        <w:widowControl/>
        <w:numPr>
          <w:ilvl w:val="0"/>
          <w:numId w:val="1"/>
        </w:numPr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配备双装载槽，每槽预装100片载玻片，一次性可收集100片</w:t>
      </w:r>
    </w:p>
    <w:p w14:paraId="03DC0957">
      <w:pPr>
        <w:widowControl/>
        <w:numPr>
          <w:ilvl w:val="0"/>
          <w:numId w:val="1"/>
        </w:numPr>
        <w:jc w:val="left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微软雅黑" w:hAnsi="微软雅黑" w:eastAsia="微软雅黑" w:cs="微软雅黑"/>
          <w:bCs/>
          <w:color w:val="auto"/>
          <w:sz w:val="28"/>
          <w:szCs w:val="28"/>
        </w:rPr>
        <w:t>*</w:t>
      </w:r>
      <w:r>
        <w:rPr>
          <w:rFonts w:hint="eastAsia" w:ascii="仿宋" w:hAnsi="仿宋" w:eastAsia="仿宋" w:cs="仿宋"/>
          <w:bCs/>
          <w:color w:val="auto"/>
          <w:kern w:val="0"/>
          <w:sz w:val="28"/>
          <w:szCs w:val="28"/>
        </w:rPr>
        <w:t>兼容国内所有HIS或LIS系统</w:t>
      </w:r>
    </w:p>
    <w:p w14:paraId="4456DBBA">
      <w:pPr>
        <w:widowControl/>
        <w:numPr>
          <w:ilvl w:val="0"/>
          <w:numId w:val="1"/>
        </w:numPr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可打印各种符号，字符和汉字、二维码等</w:t>
      </w:r>
    </w:p>
    <w:p w14:paraId="705E8AA4">
      <w:pPr>
        <w:widowControl/>
        <w:numPr>
          <w:ilvl w:val="0"/>
          <w:numId w:val="1"/>
        </w:numPr>
        <w:jc w:val="left"/>
        <w:rPr>
          <w:rFonts w:ascii="仿宋" w:hAnsi="仿宋" w:eastAsia="仿宋" w:cs="仿宋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可自由实现多级灰度打印; 打印软件可实现批量打印和单独打印;可自定义打印字段名称; 打印软件包含的打印可变字段数不少于6个</w:t>
      </w:r>
    </w:p>
    <w:p w14:paraId="527C4E01">
      <w:pPr>
        <w:widowControl/>
        <w:numPr>
          <w:ilvl w:val="0"/>
          <w:numId w:val="1"/>
        </w:numPr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打印出来的二维码尺寸不小于6x6毫米</w:t>
      </w:r>
    </w:p>
    <w:p w14:paraId="6A7A174C">
      <w:pPr>
        <w:widowControl/>
        <w:numPr>
          <w:ilvl w:val="0"/>
          <w:numId w:val="1"/>
        </w:numPr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打印精度高，打印出的二维码可轻松扫描。</w:t>
      </w:r>
    </w:p>
    <w:p w14:paraId="7A4EEA78">
      <w:pPr>
        <w:numPr>
          <w:ilvl w:val="0"/>
          <w:numId w:val="3"/>
        </w:numPr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打印内容分辨率：2500dpi</w:t>
      </w:r>
    </w:p>
    <w:p w14:paraId="6A2F0245">
      <w:pPr>
        <w:numPr>
          <w:ilvl w:val="0"/>
          <w:numId w:val="1"/>
        </w:numPr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外壳颜色：白色</w:t>
      </w:r>
    </w:p>
    <w:p w14:paraId="5C1BF857">
      <w:pPr>
        <w:numPr>
          <w:ilvl w:val="0"/>
          <w:numId w:val="4"/>
        </w:numPr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数据接口：适用于USB 2.0</w:t>
      </w:r>
    </w:p>
    <w:p w14:paraId="610B7A4E">
      <w:pPr>
        <w:numPr>
          <w:ilvl w:val="0"/>
          <w:numId w:val="4"/>
        </w:numPr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打号机驱动：厂家提供</w:t>
      </w:r>
    </w:p>
    <w:p w14:paraId="6C3B968D">
      <w:pPr>
        <w:numPr>
          <w:ilvl w:val="0"/>
          <w:numId w:val="4"/>
        </w:numPr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电源要求：100-240 VAC, 50/60 Hz</w:t>
      </w:r>
    </w:p>
    <w:p w14:paraId="14336914">
      <w:pPr>
        <w:numPr>
          <w:ilvl w:val="0"/>
          <w:numId w:val="4"/>
        </w:numPr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功率：300W</w:t>
      </w:r>
    </w:p>
    <w:p w14:paraId="0DA0686F">
      <w:pPr>
        <w:numPr>
          <w:ilvl w:val="0"/>
          <w:numId w:val="4"/>
        </w:numPr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设备操作环境条件：10-35°C, ≤75%RH, ≤2000m 海拔</w:t>
      </w:r>
    </w:p>
    <w:p w14:paraId="2D08AD4B">
      <w:pPr>
        <w:numPr>
          <w:ilvl w:val="0"/>
          <w:numId w:val="4"/>
        </w:numPr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设备存储环境条件：-10-60°C, ≤75%RH, ≤2000m 海拔</w:t>
      </w:r>
    </w:p>
    <w:p w14:paraId="16665025">
      <w:pPr>
        <w:numPr>
          <w:ilvl w:val="0"/>
          <w:numId w:val="4"/>
        </w:numPr>
        <w:rPr>
          <w:color w:val="auto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激光器功率：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 1W</w:t>
      </w:r>
      <w:r>
        <w:rPr>
          <w:color w:val="auto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B934A9"/>
    <w:multiLevelType w:val="singleLevel"/>
    <w:tmpl w:val="8AB934A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92142D3D"/>
    <w:multiLevelType w:val="singleLevel"/>
    <w:tmpl w:val="92142D3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AAE8CCE4"/>
    <w:multiLevelType w:val="singleLevel"/>
    <w:tmpl w:val="AAE8CCE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334315A2"/>
    <w:multiLevelType w:val="singleLevel"/>
    <w:tmpl w:val="334315A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3ZjE4Nzk0ZmIwNjFkM2FmOWQ3NmEyMmExY2E1N2QifQ=="/>
  </w:docVars>
  <w:rsids>
    <w:rsidRoot w:val="00875297"/>
    <w:rsid w:val="00090FD7"/>
    <w:rsid w:val="000B5FEE"/>
    <w:rsid w:val="000D61DD"/>
    <w:rsid w:val="00141B83"/>
    <w:rsid w:val="00171CC1"/>
    <w:rsid w:val="003020A4"/>
    <w:rsid w:val="00331981"/>
    <w:rsid w:val="00443ED1"/>
    <w:rsid w:val="004E1256"/>
    <w:rsid w:val="0053206A"/>
    <w:rsid w:val="0055742E"/>
    <w:rsid w:val="00574355"/>
    <w:rsid w:val="0064446B"/>
    <w:rsid w:val="00693BE9"/>
    <w:rsid w:val="006E3860"/>
    <w:rsid w:val="00854A0F"/>
    <w:rsid w:val="00875297"/>
    <w:rsid w:val="008B3A1E"/>
    <w:rsid w:val="008B5B31"/>
    <w:rsid w:val="008C4E1D"/>
    <w:rsid w:val="009759A1"/>
    <w:rsid w:val="009E7C0A"/>
    <w:rsid w:val="00A432FB"/>
    <w:rsid w:val="00A57E91"/>
    <w:rsid w:val="00A964D3"/>
    <w:rsid w:val="00B07B88"/>
    <w:rsid w:val="00C47BA3"/>
    <w:rsid w:val="00C872BC"/>
    <w:rsid w:val="00CD3624"/>
    <w:rsid w:val="00D529A9"/>
    <w:rsid w:val="00D936D8"/>
    <w:rsid w:val="00DA4102"/>
    <w:rsid w:val="00DA4ABE"/>
    <w:rsid w:val="00DB073D"/>
    <w:rsid w:val="00DF4065"/>
    <w:rsid w:val="00F041FF"/>
    <w:rsid w:val="00F21BDF"/>
    <w:rsid w:val="00F325D2"/>
    <w:rsid w:val="00F34FAB"/>
    <w:rsid w:val="00FE5FDD"/>
    <w:rsid w:val="2D0C7698"/>
    <w:rsid w:val="5B4D6729"/>
    <w:rsid w:val="6D2B4F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等线" w:hAnsi="等线" w:eastAsia="等线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等线" w:hAnsi="等线" w:eastAsia="等线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521</Words>
  <Characters>619</Characters>
  <Lines>4</Lines>
  <Paragraphs>1</Paragraphs>
  <TotalTime>6</TotalTime>
  <ScaleCrop>false</ScaleCrop>
  <LinksUpToDate>false</LinksUpToDate>
  <CharactersWithSpaces>635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2024-02-04T04:56:00Z</dcterms:created>
  <dc:creator>citotest008</dc:creator>
  <cp:lastModifiedBy>一生无悔</cp:lastModifiedBy>
  <cp:lastPrinted>2022-12-01T06:52:00Z</cp:lastPrinted>
  <dcterms:modified xsi:type="dcterms:W3CDTF">2024-08-08T05:30:27Z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667388A438FC4A5A828E17B2BAAD1B2C_13</vt:lpwstr>
  </property>
</Properties>
</file>