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02DC7"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Style w:val="11"/>
          <w:rFonts w:ascii="方正小标宋简体" w:hAnsi="方正小标宋简体" w:eastAsia="方正小标宋简体" w:cs="方正小标宋简体"/>
          <w:kern w:val="0"/>
          <w:sz w:val="32"/>
          <w:szCs w:val="32"/>
        </w:rPr>
        <w:t>电动手术台</w:t>
      </w:r>
      <w:r>
        <w:rPr>
          <w:rStyle w:val="11"/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 xml:space="preserve">  </w:t>
      </w:r>
      <w:r>
        <w:rPr>
          <w:rStyle w:val="11"/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招标参数</w:t>
      </w:r>
      <w:bookmarkStart w:id="0" w:name="_GoBack"/>
      <w:bookmarkEnd w:id="0"/>
    </w:p>
    <w:tbl>
      <w:tblPr>
        <w:tblStyle w:val="9"/>
        <w:tblW w:w="10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1"/>
      </w:tblGrid>
      <w:tr w14:paraId="780DC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531" w:type="dxa"/>
            <w:vAlign w:val="center"/>
          </w:tcPr>
          <w:p w14:paraId="08261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一、产品名称：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电动手术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台</w:t>
            </w:r>
          </w:p>
        </w:tc>
      </w:tr>
      <w:tr w14:paraId="277CE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0531" w:type="dxa"/>
            <w:vAlign w:val="center"/>
          </w:tcPr>
          <w:p w14:paraId="78166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二、适用范围：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适用于一般手术承载患者，提供合适的手术体位用，尤其适用于眼科手术使用。</w:t>
            </w:r>
          </w:p>
        </w:tc>
      </w:tr>
      <w:tr w14:paraId="09F0E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12C3A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三、性能要求：</w:t>
            </w:r>
          </w:p>
          <w:p w14:paraId="43F5F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1、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手术台采用优质304不锈钢，包括床身、立柱罩、侧轨和附件。易清洁，抗污染，满足手术室感控要求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3FCA1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80" w:firstLineChars="1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★2、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手术床采用电动推杆驱动机制，可电动调节台面升降、台面前后倾、背板转折等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组主要动作；</w:t>
            </w:r>
          </w:p>
          <w:p w14:paraId="5A86C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、手术床底座外壳采用高强度阻燃ABS材料，经高温吸塑工艺制成；耐腐蚀、易清洁、永不生锈；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  <w:p w14:paraId="45559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刹车采用机械脚踏刹车，无电或故障时，可迅速解锁，移动手术床；</w:t>
            </w:r>
          </w:p>
          <w:p w14:paraId="23D44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5、头板调节采用机械齿形结构，调节方便，安全稳定；</w:t>
            </w:r>
          </w:p>
          <w:p w14:paraId="5A675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6、电源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C220V 50Hz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，功率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200VA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进液防护分类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PX4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。</w:t>
            </w:r>
          </w:p>
        </w:tc>
      </w:tr>
      <w:tr w14:paraId="43D8C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44741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四、技术参数要求：</w:t>
            </w:r>
          </w:p>
          <w:p w14:paraId="393EF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80" w:firstLineChars="1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★1、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主要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技术参数：</w:t>
            </w:r>
          </w:p>
          <w:p w14:paraId="54184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台面长度≥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2050mm； </w:t>
            </w:r>
          </w:p>
          <w:p w14:paraId="13B8C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台面宽度（不含导轨）≥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550mm； </w:t>
            </w:r>
          </w:p>
          <w:p w14:paraId="1D128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台面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最低高度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（不含床垫）≤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550mm;</w:t>
            </w:r>
          </w:p>
          <w:p w14:paraId="15DE8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4)</w:t>
            </w:r>
            <w:r>
              <w:rPr>
                <w:rFonts w:hint="eastAsia" w:ascii="Times New Roman" w:hAnsi="Times New Roman" w:eastAsia="宋体" w:cs="宋体"/>
                <w:szCs w:val="21"/>
              </w:rPr>
              <w:t xml:space="preserve"> </w:t>
            </w:r>
            <w:r>
              <w:rPr>
                <w:rFonts w:ascii="Times New Roman" w:hAnsi="Times New Roman" w:eastAsia="宋体" w:cs="宋体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台面升降行程≥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yellow"/>
              </w:rPr>
              <w:t>250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mm;</w:t>
            </w:r>
          </w:p>
          <w:p w14:paraId="09CAE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5)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FF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台面前倾（头高脚低）≥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>30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后倾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（头低脚高）≥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47F08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）背板上折角度≥8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6294F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头板上折角度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60°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下折角度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90°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0D51F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腿板下折角度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90°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外展角度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90°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。</w:t>
            </w:r>
          </w:p>
        </w:tc>
      </w:tr>
      <w:tr w14:paraId="2C157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3E3B4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五、功能及技术先进性要求：</w:t>
            </w:r>
          </w:p>
          <w:p w14:paraId="2B28F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手术床采用电动推杆驱动，安全可靠，无漏油，运行平稳，噪音小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14917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手术床台面和床垫采用能透X射线材料制成，便于透视摄影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；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  <w:p w14:paraId="633C9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标配大容量蓄电池，可满足≥50次手术需要，确保手术床在无交流电源供电状态下工作，同时具有交流电源供电功能，确保最大的安全性；</w:t>
            </w:r>
          </w:p>
          <w:p w14:paraId="216B2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、标配80mm双层记忆海绵床垫，具有减压、吸震、透气、防静电和慢性回弹等特性；</w:t>
            </w:r>
          </w:p>
          <w:p w14:paraId="0ED41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5、腿板采用进口气弹簧助力调节，操作方便，安全稳定；</w:t>
            </w:r>
          </w:p>
          <w:p w14:paraId="6E850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80" w:firstLineChars="1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★6、产品通过ISO9001和ISO13485双认证，中国驰名商标，具有质量保证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。（提供以上双管理体系认证证书）</w:t>
            </w:r>
          </w:p>
        </w:tc>
      </w:tr>
      <w:tr w14:paraId="5DD5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1C42E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六、质量要求：</w:t>
            </w:r>
          </w:p>
          <w:p w14:paraId="12FBA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80" w:firstLineChars="1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Segoe UI Symbol" w:hAnsi="Segoe UI Symbol" w:eastAsia="仿宋_GB2312" w:cs="Segoe UI Symbol"/>
                <w:sz w:val="28"/>
                <w:szCs w:val="28"/>
              </w:rPr>
              <w:t>★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1、 产品证件齐全，具有国家颁发的卫生许可证、生产许可证、经营许可证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;</w:t>
            </w:r>
          </w:p>
          <w:p w14:paraId="65EE0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80" w:firstLineChars="1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Segoe UI Symbol" w:hAnsi="Segoe UI Symbol" w:eastAsia="仿宋_GB2312" w:cs="Segoe UI Symbol"/>
                <w:sz w:val="28"/>
                <w:szCs w:val="28"/>
              </w:rPr>
              <w:t>★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2、 电动手术台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具有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省级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医疗器械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质量监督检验所检验报告及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E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MC检测报告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可提供权威检测报告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。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选用具有国家3C认证的高品质电源线、电气元器件，并且采用内置合理化电气工艺布局，线身耐弯曲抗摇摆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17D43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维修响应时间≤1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2小时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 w14:paraId="7FE3D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80" w:firstLineChars="1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制造商通过GB/T27922-2011《商品售后服务评价体系》认证，具备五星级认证的售后服务（提供服务认证证书）。</w:t>
            </w:r>
          </w:p>
        </w:tc>
      </w:tr>
      <w:tr w14:paraId="52D90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370ED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七、</w:t>
            </w: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配置清单：</w:t>
            </w: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（其他附件按需配置）</w:t>
            </w:r>
          </w:p>
          <w:p w14:paraId="2A129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420" w:left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1. 电动手术台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（眼科型）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1台</w:t>
            </w:r>
          </w:p>
          <w:p w14:paraId="03711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420" w:left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2. 电源线 1根</w:t>
            </w:r>
          </w:p>
          <w:p w14:paraId="7D940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420" w:left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3.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手持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控制器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1个</w:t>
            </w:r>
          </w:p>
          <w:p w14:paraId="0908B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420" w:left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4.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说明书1件</w:t>
            </w:r>
          </w:p>
          <w:p w14:paraId="1FCC7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420" w:left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. 合格证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1件</w:t>
            </w:r>
          </w:p>
        </w:tc>
      </w:tr>
    </w:tbl>
    <w:p w14:paraId="63AC0C83">
      <w:pPr>
        <w:rPr>
          <w:rFonts w:ascii="Times New Roman" w:hAnsi="Times New Roman" w:eastAsia="仿宋_GB2312" w:cs="Times New Roman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3DA13">
    <w:pPr>
      <w:pStyle w:val="5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  <w:lang w:val="zh-CN"/>
      </w:rPr>
      <w:t xml:space="preserve"> </w:t>
    </w:r>
    <w:r>
      <w:rPr>
        <w:rFonts w:ascii="Arial" w:hAnsi="Arial" w:cs="Arial"/>
        <w:b/>
        <w:sz w:val="24"/>
        <w:szCs w:val="24"/>
      </w:rPr>
      <w:fldChar w:fldCharType="begin"/>
    </w:r>
    <w:r>
      <w:rPr>
        <w:rFonts w:ascii="Arial" w:hAnsi="Arial" w:cs="Arial"/>
        <w:b/>
        <w:sz w:val="24"/>
        <w:szCs w:val="24"/>
      </w:rPr>
      <w:instrText xml:space="preserve">PAGE</w:instrText>
    </w:r>
    <w:r>
      <w:rPr>
        <w:rFonts w:ascii="Arial" w:hAnsi="Arial" w:cs="Arial"/>
        <w:b/>
        <w:sz w:val="24"/>
        <w:szCs w:val="24"/>
      </w:rPr>
      <w:fldChar w:fldCharType="separate"/>
    </w:r>
    <w:r>
      <w:rPr>
        <w:rFonts w:ascii="Arial" w:hAnsi="Arial" w:cs="Arial"/>
        <w:b/>
        <w:sz w:val="24"/>
        <w:szCs w:val="24"/>
      </w:rPr>
      <w:t>2</w:t>
    </w:r>
    <w:r>
      <w:rPr>
        <w:rFonts w:ascii="Arial" w:hAnsi="Arial" w:cs="Arial"/>
        <w:b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zh-CN"/>
      </w:rPr>
      <w:t xml:space="preserve"> / </w:t>
    </w:r>
    <w:r>
      <w:rPr>
        <w:rFonts w:ascii="Arial" w:hAnsi="Arial" w:cs="Arial"/>
        <w:b/>
        <w:sz w:val="24"/>
        <w:szCs w:val="24"/>
      </w:rPr>
      <w:fldChar w:fldCharType="begin"/>
    </w:r>
    <w:r>
      <w:rPr>
        <w:rFonts w:ascii="Arial" w:hAnsi="Arial" w:cs="Arial"/>
        <w:b/>
        <w:sz w:val="24"/>
        <w:szCs w:val="24"/>
      </w:rPr>
      <w:instrText xml:space="preserve">NUMPAGES</w:instrText>
    </w:r>
    <w:r>
      <w:rPr>
        <w:rFonts w:ascii="Arial" w:hAnsi="Arial" w:cs="Arial"/>
        <w:b/>
        <w:sz w:val="24"/>
        <w:szCs w:val="24"/>
      </w:rPr>
      <w:fldChar w:fldCharType="separate"/>
    </w:r>
    <w:r>
      <w:rPr>
        <w:rFonts w:ascii="Arial" w:hAnsi="Arial" w:cs="Arial"/>
        <w:b/>
        <w:sz w:val="24"/>
        <w:szCs w:val="24"/>
      </w:rPr>
      <w:t>3</w:t>
    </w:r>
    <w:r>
      <w:rPr>
        <w:rFonts w:ascii="Arial" w:hAnsi="Arial" w:cs="Arial"/>
        <w:b/>
        <w:sz w:val="24"/>
        <w:szCs w:val="24"/>
      </w:rPr>
      <w:fldChar w:fldCharType="end"/>
    </w:r>
  </w:p>
  <w:p w14:paraId="02DF48A1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yMjgzMmNjNjY4OTljMzc1Y2ZmMTYxNTk3NWJmZjEifQ=="/>
  </w:docVars>
  <w:rsids>
    <w:rsidRoot w:val="00A20A70"/>
    <w:rsid w:val="00000FD7"/>
    <w:rsid w:val="00016660"/>
    <w:rsid w:val="000304E4"/>
    <w:rsid w:val="000309D7"/>
    <w:rsid w:val="000602E1"/>
    <w:rsid w:val="00061F52"/>
    <w:rsid w:val="00063B75"/>
    <w:rsid w:val="000769BC"/>
    <w:rsid w:val="000774EF"/>
    <w:rsid w:val="00090917"/>
    <w:rsid w:val="000A20AA"/>
    <w:rsid w:val="000B05AB"/>
    <w:rsid w:val="000D25FE"/>
    <w:rsid w:val="000D6BFB"/>
    <w:rsid w:val="000E5338"/>
    <w:rsid w:val="0010224A"/>
    <w:rsid w:val="00123F04"/>
    <w:rsid w:val="00140581"/>
    <w:rsid w:val="001613B2"/>
    <w:rsid w:val="00192F41"/>
    <w:rsid w:val="001A23F2"/>
    <w:rsid w:val="001A6359"/>
    <w:rsid w:val="001C60B5"/>
    <w:rsid w:val="001D27B7"/>
    <w:rsid w:val="001D31AD"/>
    <w:rsid w:val="001D5D76"/>
    <w:rsid w:val="001E606E"/>
    <w:rsid w:val="001F02D4"/>
    <w:rsid w:val="002356A6"/>
    <w:rsid w:val="00242A39"/>
    <w:rsid w:val="00273975"/>
    <w:rsid w:val="00292A28"/>
    <w:rsid w:val="00294378"/>
    <w:rsid w:val="002976F3"/>
    <w:rsid w:val="002E0005"/>
    <w:rsid w:val="002E0C86"/>
    <w:rsid w:val="002E1DBE"/>
    <w:rsid w:val="002F1A08"/>
    <w:rsid w:val="00305960"/>
    <w:rsid w:val="003124B5"/>
    <w:rsid w:val="00314EA1"/>
    <w:rsid w:val="0032389C"/>
    <w:rsid w:val="00333B7E"/>
    <w:rsid w:val="003829E6"/>
    <w:rsid w:val="003923FB"/>
    <w:rsid w:val="003A3A4F"/>
    <w:rsid w:val="003D6167"/>
    <w:rsid w:val="003E6F30"/>
    <w:rsid w:val="003F33F9"/>
    <w:rsid w:val="004047F1"/>
    <w:rsid w:val="00406E69"/>
    <w:rsid w:val="00413DCF"/>
    <w:rsid w:val="00414357"/>
    <w:rsid w:val="00423863"/>
    <w:rsid w:val="00455A73"/>
    <w:rsid w:val="00455AE9"/>
    <w:rsid w:val="004B19E8"/>
    <w:rsid w:val="004B1B21"/>
    <w:rsid w:val="004C02BA"/>
    <w:rsid w:val="004C5F4D"/>
    <w:rsid w:val="004E0AD3"/>
    <w:rsid w:val="004E3651"/>
    <w:rsid w:val="004E406C"/>
    <w:rsid w:val="004E6736"/>
    <w:rsid w:val="004F36F0"/>
    <w:rsid w:val="0051088F"/>
    <w:rsid w:val="00516824"/>
    <w:rsid w:val="00520141"/>
    <w:rsid w:val="005355E6"/>
    <w:rsid w:val="00544C50"/>
    <w:rsid w:val="00552BB3"/>
    <w:rsid w:val="00581765"/>
    <w:rsid w:val="005938E9"/>
    <w:rsid w:val="00596769"/>
    <w:rsid w:val="005B5F27"/>
    <w:rsid w:val="005D6F0C"/>
    <w:rsid w:val="005D7D56"/>
    <w:rsid w:val="005E2356"/>
    <w:rsid w:val="005F61BB"/>
    <w:rsid w:val="006034D1"/>
    <w:rsid w:val="00613B71"/>
    <w:rsid w:val="006141D1"/>
    <w:rsid w:val="00636FA2"/>
    <w:rsid w:val="006601C4"/>
    <w:rsid w:val="0067706C"/>
    <w:rsid w:val="006A0048"/>
    <w:rsid w:val="006A767D"/>
    <w:rsid w:val="006C3300"/>
    <w:rsid w:val="006D555B"/>
    <w:rsid w:val="00727D68"/>
    <w:rsid w:val="00740135"/>
    <w:rsid w:val="00760FF7"/>
    <w:rsid w:val="00775438"/>
    <w:rsid w:val="00781996"/>
    <w:rsid w:val="007B2B05"/>
    <w:rsid w:val="007F0175"/>
    <w:rsid w:val="007F1AFC"/>
    <w:rsid w:val="007F7F71"/>
    <w:rsid w:val="00801EEC"/>
    <w:rsid w:val="00843B04"/>
    <w:rsid w:val="0088159E"/>
    <w:rsid w:val="008829D2"/>
    <w:rsid w:val="008834AC"/>
    <w:rsid w:val="00894C97"/>
    <w:rsid w:val="008966C6"/>
    <w:rsid w:val="00897C53"/>
    <w:rsid w:val="008E2EC8"/>
    <w:rsid w:val="008E783B"/>
    <w:rsid w:val="00923452"/>
    <w:rsid w:val="00937240"/>
    <w:rsid w:val="00945CD3"/>
    <w:rsid w:val="00966918"/>
    <w:rsid w:val="00967309"/>
    <w:rsid w:val="00977F41"/>
    <w:rsid w:val="00990F3D"/>
    <w:rsid w:val="009A0997"/>
    <w:rsid w:val="009A2D78"/>
    <w:rsid w:val="009E1331"/>
    <w:rsid w:val="009F7D0D"/>
    <w:rsid w:val="00A03832"/>
    <w:rsid w:val="00A20A70"/>
    <w:rsid w:val="00A43425"/>
    <w:rsid w:val="00A606DD"/>
    <w:rsid w:val="00A77BF4"/>
    <w:rsid w:val="00A87017"/>
    <w:rsid w:val="00A955F5"/>
    <w:rsid w:val="00A96077"/>
    <w:rsid w:val="00B020AC"/>
    <w:rsid w:val="00B13F59"/>
    <w:rsid w:val="00B4676F"/>
    <w:rsid w:val="00B53540"/>
    <w:rsid w:val="00B61164"/>
    <w:rsid w:val="00B65229"/>
    <w:rsid w:val="00B7733E"/>
    <w:rsid w:val="00B77A4C"/>
    <w:rsid w:val="00B92B5C"/>
    <w:rsid w:val="00B96D9A"/>
    <w:rsid w:val="00BD276D"/>
    <w:rsid w:val="00BD4021"/>
    <w:rsid w:val="00BE00C9"/>
    <w:rsid w:val="00BF7C54"/>
    <w:rsid w:val="00C03267"/>
    <w:rsid w:val="00C06F2C"/>
    <w:rsid w:val="00C0749B"/>
    <w:rsid w:val="00C21DB8"/>
    <w:rsid w:val="00C26A36"/>
    <w:rsid w:val="00C44B7D"/>
    <w:rsid w:val="00C637ED"/>
    <w:rsid w:val="00C7595A"/>
    <w:rsid w:val="00C952AB"/>
    <w:rsid w:val="00C9578A"/>
    <w:rsid w:val="00CB03BA"/>
    <w:rsid w:val="00CC3D42"/>
    <w:rsid w:val="00CE7145"/>
    <w:rsid w:val="00D0714D"/>
    <w:rsid w:val="00D30E08"/>
    <w:rsid w:val="00D319B3"/>
    <w:rsid w:val="00D34893"/>
    <w:rsid w:val="00D3600F"/>
    <w:rsid w:val="00D36098"/>
    <w:rsid w:val="00D448C8"/>
    <w:rsid w:val="00D47293"/>
    <w:rsid w:val="00D53FEA"/>
    <w:rsid w:val="00D574A3"/>
    <w:rsid w:val="00D7127A"/>
    <w:rsid w:val="00D76751"/>
    <w:rsid w:val="00D767B6"/>
    <w:rsid w:val="00D8247A"/>
    <w:rsid w:val="00DB0E57"/>
    <w:rsid w:val="00DB205A"/>
    <w:rsid w:val="00DC7A52"/>
    <w:rsid w:val="00DD3C98"/>
    <w:rsid w:val="00DD4CD9"/>
    <w:rsid w:val="00DE43CF"/>
    <w:rsid w:val="00DF1291"/>
    <w:rsid w:val="00E01DCA"/>
    <w:rsid w:val="00E35618"/>
    <w:rsid w:val="00E453AF"/>
    <w:rsid w:val="00E457F8"/>
    <w:rsid w:val="00E61133"/>
    <w:rsid w:val="00E75355"/>
    <w:rsid w:val="00E8165A"/>
    <w:rsid w:val="00EB15E0"/>
    <w:rsid w:val="00EF2280"/>
    <w:rsid w:val="00EF7A7A"/>
    <w:rsid w:val="00F0651D"/>
    <w:rsid w:val="00F132C8"/>
    <w:rsid w:val="00F55A85"/>
    <w:rsid w:val="00F76683"/>
    <w:rsid w:val="00F8404A"/>
    <w:rsid w:val="00F8567C"/>
    <w:rsid w:val="00FA7D57"/>
    <w:rsid w:val="00FB496F"/>
    <w:rsid w:val="00FB78AA"/>
    <w:rsid w:val="00FC2E2A"/>
    <w:rsid w:val="00FC433A"/>
    <w:rsid w:val="00FC72D9"/>
    <w:rsid w:val="00FE6DFA"/>
    <w:rsid w:val="157026D1"/>
    <w:rsid w:val="16E3407F"/>
    <w:rsid w:val="1BB237F9"/>
    <w:rsid w:val="1C177CB7"/>
    <w:rsid w:val="1C633A92"/>
    <w:rsid w:val="1D6E3670"/>
    <w:rsid w:val="1F0C1B0B"/>
    <w:rsid w:val="216D48AB"/>
    <w:rsid w:val="21C16C6B"/>
    <w:rsid w:val="225B738E"/>
    <w:rsid w:val="231E7346"/>
    <w:rsid w:val="2C4B5AD3"/>
    <w:rsid w:val="3055713E"/>
    <w:rsid w:val="3209514F"/>
    <w:rsid w:val="34F92717"/>
    <w:rsid w:val="38427FED"/>
    <w:rsid w:val="3C6A1823"/>
    <w:rsid w:val="3D492E9A"/>
    <w:rsid w:val="48AA502B"/>
    <w:rsid w:val="4A8979AC"/>
    <w:rsid w:val="50235854"/>
    <w:rsid w:val="5B1140C8"/>
    <w:rsid w:val="62D955A0"/>
    <w:rsid w:val="66815FD2"/>
    <w:rsid w:val="674902DF"/>
    <w:rsid w:val="718E44CD"/>
    <w:rsid w:val="77475AEF"/>
    <w:rsid w:val="7B347890"/>
    <w:rsid w:val="7B97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3">
    <w:name w:val="Body Text"/>
    <w:basedOn w:val="1"/>
    <w:link w:val="14"/>
    <w:qFormat/>
    <w:uiPriority w:val="0"/>
    <w:pPr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正文文本 Char"/>
    <w:basedOn w:val="10"/>
    <w:link w:val="3"/>
    <w:qFormat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913</Words>
  <Characters>1012</Characters>
  <Lines>7</Lines>
  <Paragraphs>2</Paragraphs>
  <TotalTime>1</TotalTime>
  <ScaleCrop>false</ScaleCrop>
  <LinksUpToDate>false</LinksUpToDate>
  <CharactersWithSpaces>1031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2015-07-07T02:18:00Z</dcterms:created>
  <dc:creator>qinxining</dc:creator>
  <cp:lastModifiedBy>慶</cp:lastModifiedBy>
  <cp:lastPrinted>2025-03-20T03:26:59Z</cp:lastPrinted>
  <dcterms:modified xsi:type="dcterms:W3CDTF">2025-03-20T03:27:17Z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FFB1D26C0CF04C4A80F9026F2173255B_13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