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3861BF">
      <w:pPr>
        <w:pStyle w:val="2"/>
        <w:keepNext w:val="0"/>
        <w:keepLines w:val="0"/>
        <w:widowControl/>
        <w:suppressLineNumbers w:val="0"/>
      </w:pPr>
      <w:r>
        <w:t xml:space="preserve">高频电刀： </w:t>
      </w:r>
    </w:p>
    <w:p w14:paraId="2073A885">
      <w:pPr>
        <w:pStyle w:val="2"/>
        <w:keepNext w:val="0"/>
        <w:keepLines w:val="0"/>
        <w:widowControl/>
        <w:suppressLineNumbers w:val="0"/>
      </w:pPr>
      <w:r>
        <w:t xml:space="preserve">1.标配10个刀头，刀头与手柄能拆卸，可以独立地灵活更换电刀头。 </w:t>
      </w:r>
    </w:p>
    <w:p w14:paraId="2C513255">
      <w:pPr>
        <w:pStyle w:val="2"/>
        <w:keepNext w:val="0"/>
        <w:keepLines w:val="0"/>
        <w:widowControl/>
        <w:suppressLineNumbers w:val="0"/>
      </w:pPr>
      <w:r>
        <w:t xml:space="preserve">2.工作特性：采用单极模式双端扭技术。背板上的电源开关ON/OFF。 </w:t>
      </w:r>
    </w:p>
    <w:p w14:paraId="60B5F9D9">
      <w:pPr>
        <w:pStyle w:val="2"/>
        <w:keepNext w:val="0"/>
        <w:keepLines w:val="0"/>
        <w:widowControl/>
        <w:suppressLineNumbers w:val="0"/>
      </w:pPr>
      <w:r>
        <w:t xml:space="preserve">3.输出功率控制按钮：设置1－10 档次。 </w:t>
      </w:r>
    </w:p>
    <w:p w14:paraId="31C72F67">
      <w:pPr>
        <w:pStyle w:val="2"/>
        <w:keepNext w:val="0"/>
        <w:keepLines w:val="0"/>
        <w:widowControl/>
        <w:suppressLineNumbers w:val="0"/>
      </w:pPr>
      <w:r>
        <w:t xml:space="preserve">4.电凝控制按钮：设置1－10  档次。 </w:t>
      </w:r>
    </w:p>
    <w:p w14:paraId="7B5975AC">
      <w:pPr>
        <w:pStyle w:val="2"/>
        <w:keepNext w:val="0"/>
        <w:keepLines w:val="0"/>
        <w:widowControl/>
        <w:suppressLineNumbers w:val="0"/>
      </w:pPr>
      <w:r>
        <w:t xml:space="preserve">5.防火的单一脚踏开关，黄色指示灯和高频信号的蜂鸣音（1米外不低于65dB）。  </w:t>
      </w:r>
    </w:p>
    <w:p w14:paraId="2984FF79">
      <w:pPr>
        <w:pStyle w:val="2"/>
        <w:keepNext w:val="0"/>
        <w:keepLines w:val="0"/>
        <w:widowControl/>
        <w:suppressLineNumbers w:val="0"/>
      </w:pPr>
      <w:r>
        <w:t xml:space="preserve">6.电源电压：115V AC/230V AC   </w:t>
      </w:r>
    </w:p>
    <w:p w14:paraId="6C385CDE">
      <w:pPr>
        <w:pStyle w:val="2"/>
        <w:keepNext w:val="0"/>
        <w:keepLines w:val="0"/>
        <w:widowControl/>
        <w:suppressLineNumbers w:val="0"/>
      </w:pPr>
      <w:r>
        <w:t xml:space="preserve">7.频率：50~60Hz； </w:t>
      </w:r>
    </w:p>
    <w:p w14:paraId="19F4A1DD">
      <w:pPr>
        <w:pStyle w:val="2"/>
        <w:keepNext w:val="0"/>
        <w:keepLines w:val="0"/>
        <w:widowControl/>
        <w:suppressLineNumbers w:val="0"/>
      </w:pPr>
      <w:r>
        <w:t xml:space="preserve">8.功率消耗：170VA to 230VAC </w:t>
      </w:r>
    </w:p>
    <w:p w14:paraId="4B65AA9E">
      <w:pPr>
        <w:pStyle w:val="2"/>
        <w:keepNext w:val="0"/>
        <w:keepLines w:val="0"/>
        <w:widowControl/>
        <w:suppressLineNumbers w:val="0"/>
      </w:pPr>
      <w:r>
        <w:t xml:space="preserve">9.输出功率： 30W </w:t>
      </w:r>
    </w:p>
    <w:p w14:paraId="030535CA">
      <w:pPr>
        <w:pStyle w:val="2"/>
        <w:keepNext w:val="0"/>
        <w:keepLines w:val="0"/>
        <w:widowControl/>
        <w:suppressLineNumbers w:val="0"/>
      </w:pPr>
      <w:r>
        <w:t xml:space="preserve">10.特征阻抗：600Ω； </w:t>
      </w:r>
    </w:p>
    <w:p w14:paraId="12A1C20C">
      <w:pPr>
        <w:pStyle w:val="2"/>
        <w:keepNext w:val="0"/>
        <w:keepLines w:val="0"/>
        <w:widowControl/>
        <w:suppressLineNumbers w:val="0"/>
      </w:pPr>
      <w:r>
        <w:t xml:space="preserve">11.输出阻抗范围：100Ω～2KΩ， </w:t>
      </w:r>
    </w:p>
    <w:p w14:paraId="73ECF826">
      <w:pPr>
        <w:pStyle w:val="2"/>
        <w:keepNext w:val="0"/>
        <w:keepLines w:val="0"/>
        <w:widowControl/>
        <w:suppressLineNumbers w:val="0"/>
      </w:pPr>
      <w:r>
        <w:t xml:space="preserve">12.输出频率：1.2MHz±0.2MHz； </w:t>
      </w:r>
    </w:p>
    <w:p w14:paraId="69083766">
      <w:pPr>
        <w:pStyle w:val="2"/>
        <w:keepNext w:val="0"/>
        <w:keepLines w:val="0"/>
        <w:widowControl/>
        <w:suppressLineNumbers w:val="0"/>
      </w:pPr>
      <w:r>
        <w:t xml:space="preserve">13.切割和电凝设置：1～10； </w:t>
      </w:r>
    </w:p>
    <w:p w14:paraId="6DBFAED5">
      <w:pPr>
        <w:pStyle w:val="2"/>
        <w:keepNext w:val="0"/>
        <w:keepLines w:val="0"/>
        <w:widowControl/>
        <w:suppressLineNumbers w:val="0"/>
      </w:pPr>
      <w:r>
        <w:t xml:space="preserve">14.输出电压： 650V PP P=10,W =1； </w:t>
      </w:r>
    </w:p>
    <w:p w14:paraId="6EBD597C">
      <w:pPr>
        <w:pStyle w:val="2"/>
        <w:keepNext w:val="0"/>
        <w:keepLines w:val="0"/>
        <w:widowControl/>
        <w:suppressLineNumbers w:val="0"/>
      </w:pPr>
      <w:r>
        <w:t xml:space="preserve">15.工作温度：10～40℃； </w:t>
      </w:r>
    </w:p>
    <w:p w14:paraId="6B53E0CD">
      <w:pPr>
        <w:pStyle w:val="2"/>
        <w:keepNext w:val="0"/>
        <w:keepLines w:val="0"/>
        <w:widowControl/>
        <w:suppressLineNumbers w:val="0"/>
      </w:pPr>
      <w:r>
        <w:t xml:space="preserve">16.工作相对湿度：30～75%贮存/运输温度：-40～+70℃；贮存相对湿度：10～100% 。 </w:t>
      </w:r>
    </w:p>
    <w:p w14:paraId="5E9B6C49">
      <w:pPr>
        <w:pStyle w:val="2"/>
        <w:keepNext w:val="0"/>
        <w:keepLines w:val="0"/>
        <w:widowControl/>
        <w:suppressLineNumbers w:val="0"/>
      </w:pPr>
      <w:r>
        <w:t xml:space="preserve">17.泄漏电流型：BF </w:t>
      </w:r>
    </w:p>
    <w:p w14:paraId="2F575AC5">
      <w:pPr>
        <w:pStyle w:val="2"/>
        <w:keepNext w:val="0"/>
        <w:keepLines w:val="0"/>
        <w:widowControl/>
        <w:suppressLineNumbers w:val="0"/>
      </w:pPr>
      <w:r>
        <w:t xml:space="preserve">18.电流等级：I </w:t>
      </w:r>
    </w:p>
    <w:p w14:paraId="78374B0A">
      <w:pPr>
        <w:pStyle w:val="2"/>
        <w:keepNext w:val="0"/>
        <w:keepLines w:val="0"/>
        <w:widowControl/>
        <w:suppressLineNumbers w:val="0"/>
      </w:pPr>
      <w:r>
        <w:t xml:space="preserve">19.高频输出型：波动（高频隔离地面） </w:t>
      </w:r>
    </w:p>
    <w:p w14:paraId="080A0709">
      <w:pPr>
        <w:pStyle w:val="2"/>
        <w:keepNext w:val="0"/>
        <w:keepLines w:val="0"/>
        <w:widowControl/>
        <w:suppressLineNumbers w:val="0"/>
      </w:pPr>
      <w:r>
        <w:t xml:space="preserve">20.操作模式：间歇式操作：5 周期，10分钟待机。    </w:t>
      </w:r>
    </w:p>
    <w:p w14:paraId="543C822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61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2025-03-19T08:39:17Z</dcterms:created>
  <dc:creator>Administrator</dc:creator>
  <cp:lastModifiedBy>社会主义接班人</cp:lastModifiedBy>
  <dcterms:modified xsi:type="dcterms:W3CDTF">2025-03-19T08:39:25Z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eyJoZGlkIjoiZDM2MTk0NjljMDZlYTgxYmExNWQzMDI4NjM0ZGI4ODUiLCJ1c2VySWQiOiIzMTU0MzU4MDIifQ==</vt:lpwstr>
  </property>
  <property fmtid="{D5CDD505-2E9C-101B-9397-08002B2CF9AE}" pid="4" name="ICV">
    <vt:lpwstr>E1E31CFCB2F14E5BBBAA86C0E774F68B_12</vt:lpwstr>
  </property>
</Properties>
</file>