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205D321">
      <w:pPr>
        <w:numPr>
          <w:ilvl w:val="0"/>
          <w:numId w:val="0"/>
        </w:numPr>
        <w:ind w:firstLine="2168" w:firstLineChars="900"/>
        <w:jc w:val="both"/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b/>
          <w:bCs/>
          <w:sz w:val="24"/>
          <w:szCs w:val="24"/>
        </w:rPr>
        <w:t>血库专用离心机</w:t>
      </w:r>
    </w:p>
    <w:p w14:paraId="3302DDFC">
      <w:pPr>
        <w:numPr>
          <w:ilvl w:val="0"/>
          <w:numId w:val="1"/>
        </w:numPr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t>计时准确：采用“有效离心时间”，当转速达到标定转速时，才开始倒计时，达到有效离心时间（读秒为0 时）自动停机，定时采用有效离心时间数字显示，故可保证血库离心试验结果的准确。</w:t>
      </w:r>
    </w:p>
    <w:p w14:paraId="437E3D74">
      <w:pPr>
        <w:numPr>
          <w:ilvl w:val="0"/>
          <w:numId w:val="1"/>
        </w:numPr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t>微电脑控制，可预设10－20 组工作状况。</w:t>
      </w:r>
    </w:p>
    <w:p w14:paraId="126C7BAD">
      <w:pPr>
        <w:numPr>
          <w:ilvl w:val="0"/>
          <w:numId w:val="1"/>
        </w:numPr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t>具有不平衡补偿及不平衡保护系统。</w:t>
      </w:r>
    </w:p>
    <w:p w14:paraId="68CDB3AF">
      <w:pPr>
        <w:numPr>
          <w:ilvl w:val="0"/>
          <w:numId w:val="1"/>
        </w:numPr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t>停机快，特有的自动刹车功能</w:t>
      </w:r>
      <w:r>
        <w:rPr>
          <w:rFonts w:hint="eastAsia" w:asciiTheme="majorEastAsia" w:hAnsiTheme="majorEastAsia" w:eastAsiaTheme="majorEastAsia" w:cstheme="majorEastAsia"/>
          <w:sz w:val="24"/>
          <w:szCs w:val="24"/>
          <w:lang w:eastAsia="zh-CN"/>
        </w:rPr>
        <w:t>，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无停机回荡现象产生。</w:t>
      </w:r>
    </w:p>
    <w:p w14:paraId="186C4B65">
      <w:pPr>
        <w:numPr>
          <w:ilvl w:val="0"/>
          <w:numId w:val="1"/>
        </w:numPr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t>温度稳定，特有的通风降温设计</w:t>
      </w:r>
      <w:r>
        <w:rPr>
          <w:rFonts w:hint="eastAsia" w:asciiTheme="majorEastAsia" w:hAnsiTheme="majorEastAsia" w:eastAsiaTheme="majorEastAsia" w:cstheme="majorEastAsia"/>
          <w:sz w:val="24"/>
          <w:szCs w:val="24"/>
          <w:lang w:eastAsia="zh-CN"/>
        </w:rPr>
        <w:t>。</w:t>
      </w:r>
    </w:p>
    <w:p w14:paraId="7B021198">
      <w:pPr>
        <w:numPr>
          <w:ilvl w:val="0"/>
          <w:numId w:val="1"/>
        </w:numPr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t>绝对离心力与相对离心力转换功能：本机特有的设计可让使用者任意读出绝对离心 机（转/分）或相对离心力（g）以方便使用者正确选择试验条件，保证实验的准确性。</w:t>
      </w:r>
    </w:p>
    <w:p w14:paraId="4B4A907A">
      <w:pPr>
        <w:numPr>
          <w:ilvl w:val="0"/>
          <w:numId w:val="1"/>
        </w:numPr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t>回转数值：（rpm） LED数字显示，具有转速和离心力双显示功能 。</w:t>
      </w:r>
    </w:p>
    <w:p w14:paraId="14B47483">
      <w:pPr>
        <w:numPr>
          <w:ilvl w:val="0"/>
          <w:numId w:val="1"/>
        </w:numPr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t xml:space="preserve">最大离心力1770×g&amp;40 rpm </w:t>
      </w:r>
      <w:r>
        <w:rPr>
          <w:rFonts w:hint="eastAsia" w:asciiTheme="majorEastAsia" w:hAnsiTheme="majorEastAsia" w:eastAsiaTheme="majorEastAsia" w:cstheme="majorEastAsia"/>
          <w:sz w:val="24"/>
          <w:szCs w:val="24"/>
          <w:lang w:eastAsia="zh-CN"/>
        </w:rPr>
        <w:t>。</w:t>
      </w:r>
    </w:p>
    <w:p w14:paraId="16501695">
      <w:pPr>
        <w:numPr>
          <w:ilvl w:val="0"/>
          <w:numId w:val="1"/>
        </w:numPr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t>电子控制部：微电脑控制系统，动态显示离心力和离心转速可预设绝对离心力和相对离心力，具有记忆装置,可存储10组工况(10组离心参数)其中1组预设为血库凝聚胺试验专用，其它工况可人工调节设定，即时离心功能。</w:t>
      </w:r>
    </w:p>
    <w:p w14:paraId="7C29FF4F">
      <w:pPr>
        <w:numPr>
          <w:ilvl w:val="0"/>
          <w:numId w:val="1"/>
        </w:numPr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t>安全装置：具有离心不平衡补偿装置(可达10克)和不平衡自动断电保护装置,</w:t>
      </w:r>
      <w:bookmarkStart w:id="0" w:name="_GoBack"/>
      <w:bookmarkEnd w:id="0"/>
      <w:r>
        <w:rPr>
          <w:rFonts w:hint="eastAsia" w:asciiTheme="majorEastAsia" w:hAnsiTheme="majorEastAsia" w:eastAsiaTheme="majorEastAsia" w:cstheme="majorEastAsia"/>
          <w:sz w:val="24"/>
          <w:szCs w:val="24"/>
        </w:rPr>
        <w:t>马达过热安全防护装置，三点悬吊式平衡系统，门盖断电装置，自动门扣。</w:t>
      </w:r>
    </w:p>
    <w:p w14:paraId="18FAD600">
      <w:pPr>
        <w:numPr>
          <w:ilvl w:val="0"/>
          <w:numId w:val="1"/>
        </w:numPr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t>定 时 器：1-9min59sec数位定时装置。</w:t>
      </w:r>
    </w:p>
    <w:p w14:paraId="2F6858DE">
      <w:pPr>
        <w:numPr>
          <w:ilvl w:val="0"/>
          <w:numId w:val="1"/>
        </w:numPr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t>采用有效离心时间倒计时系统，可精确掌控有效离心时间，刹 车系 统自动刹车系统，可实现5-7秒停机无回荡。</w:t>
      </w:r>
    </w:p>
    <w:p w14:paraId="4DBB680B">
      <w:pPr>
        <w:numPr>
          <w:ilvl w:val="0"/>
          <w:numId w:val="1"/>
        </w:numPr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t xml:space="preserve">电 源10V/20,50/60Hz </w:t>
      </w:r>
      <w:r>
        <w:rPr>
          <w:rFonts w:hint="eastAsia" w:asciiTheme="majorEastAsia" w:hAnsiTheme="majorEastAsia" w:eastAsiaTheme="majorEastAsia" w:cstheme="majorEastAsia"/>
          <w:sz w:val="24"/>
          <w:szCs w:val="24"/>
          <w:lang w:eastAsia="zh-CN"/>
        </w:rPr>
        <w:t>。</w:t>
      </w:r>
    </w:p>
    <w:p w14:paraId="64D3A86D">
      <w:pPr>
        <w:numPr>
          <w:ilvl w:val="0"/>
          <w:numId w:val="1"/>
        </w:numPr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t xml:space="preserve">功 率150W </w:t>
      </w:r>
      <w:r>
        <w:rPr>
          <w:rFonts w:hint="eastAsia" w:asciiTheme="majorEastAsia" w:hAnsiTheme="majorEastAsia" w:eastAsiaTheme="majorEastAsia" w:cstheme="majorEastAsia"/>
          <w:sz w:val="24"/>
          <w:szCs w:val="24"/>
          <w:lang w:eastAsia="zh-CN"/>
        </w:rPr>
        <w:t>。</w:t>
      </w:r>
    </w:p>
    <w:p w14:paraId="631CC6DA">
      <w:pPr>
        <w:numPr>
          <w:ilvl w:val="0"/>
          <w:numId w:val="1"/>
        </w:numPr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t>7）套 管容 积10ml/15ml× 1 2支</w:t>
      </w:r>
    </w:p>
    <w:p w14:paraId="03B0DCE6">
      <w:pPr>
        <w:rPr>
          <w:rFonts w:hint="default" w:asciiTheme="majorEastAsia" w:hAnsiTheme="majorEastAsia" w:eastAsiaTheme="majorEastAsia" w:cstheme="majorEastAsia"/>
          <w:sz w:val="24"/>
          <w:szCs w:val="24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t>8）重 量（kg）</w:t>
      </w:r>
      <w:r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  <w:t>10.</w:t>
      </w:r>
    </w:p>
    <w:p w14:paraId="399A2D88">
      <w:pPr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t>9）尺 寸（cm） 29×32×24.5 。</w:t>
      </w:r>
    </w:p>
    <w:p w14:paraId="153E6E85">
      <w:pPr>
        <w:rPr>
          <w:rFonts w:hint="eastAsia" w:asciiTheme="majorEastAsia" w:hAnsiTheme="majorEastAsia" w:eastAsiaTheme="majorEastAsia" w:cstheme="majorEastAsia"/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305C9BC"/>
    <w:multiLevelType w:val="singleLevel"/>
    <w:tmpl w:val="5305C9BC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M2MTk0NjljMDZlYTgxYmExNWQzMDI4NjM0ZGI4ODUifQ=="/>
  </w:docVars>
  <w:rsids>
    <w:rsidRoot w:val="6A136299"/>
    <w:rsid w:val="06F855E7"/>
    <w:rsid w:val="1E2B7F00"/>
    <w:rsid w:val="298F7BB0"/>
    <w:rsid w:val="487469E4"/>
    <w:rsid w:val="6A136299"/>
    <w:rsid w:val="763D61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545</Words>
  <Characters>608</Characters>
  <Lines>0</Lines>
  <Paragraphs>0</Paragraphs>
  <TotalTime>5</TotalTime>
  <ScaleCrop>false</ScaleCrop>
  <LinksUpToDate>false</LinksUpToDate>
  <CharactersWithSpaces>631</CharactersWithSpaces>
  <Application>WPS Office_12.1.0.20288_F1E327BC-269C-435d-A152-05C5408002CA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2021-06-03T03:19:00Z</dcterms:created>
  <dc:creator>jack张</dc:creator>
  <cp:lastModifiedBy>慶</cp:lastModifiedBy>
  <cp:lastPrinted>2024-08-23T04:25:00Z</cp:lastPrinted>
  <dcterms:modified xsi:type="dcterms:W3CDTF">2025-03-20T09:42:44Z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2052-12.1.0.20288</vt:lpwstr>
  </property>
  <property fmtid="{D5CDD505-2E9C-101B-9397-08002B2CF9AE}" pid="3" name="ICV">
    <vt:lpwstr>6C55E4DFC17447AB827737DEABF81FA8</vt:lpwstr>
  </property>
  <property fmtid="{D5CDD505-2E9C-101B-9397-08002B2CF9AE}" pid="4" name="KSOTemplateDocerSaveRecord">
    <vt:lpwstr>eyJoZGlkIjoiNWE0YTk4Y2VjMWZmM2ZhNzJjYzJhNDU3N2ZhYzZhNTAiLCJ1c2VySWQiOiIzODY5ODE0NDQifQ==</vt:lpwstr>
  </property>
</Properties>
</file>