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A7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bCs/>
          <w:sz w:val="52"/>
          <w:szCs w:val="52"/>
          <w:lang w:eastAsia="zh-CN"/>
        </w:rPr>
      </w:pPr>
    </w:p>
    <w:p w14:paraId="7FBF4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桂平市人民医院总院蒸汽管道及供水</w:t>
      </w:r>
      <w:r>
        <w:rPr>
          <w:rFonts w:hint="eastAsia" w:ascii="宋体" w:hAnsi="宋体"/>
          <w:b/>
          <w:bCs/>
          <w:sz w:val="44"/>
          <w:szCs w:val="44"/>
        </w:rPr>
        <w:t>管道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铺设项目</w:t>
      </w:r>
    </w:p>
    <w:p w14:paraId="26B72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报价表</w:t>
      </w:r>
      <w:bookmarkStart w:id="5" w:name="_GoBack"/>
      <w:bookmarkEnd w:id="5"/>
    </w:p>
    <w:p w14:paraId="0D610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</w:t>
      </w:r>
    </w:p>
    <w:tbl>
      <w:tblPr>
        <w:tblStyle w:val="3"/>
        <w:tblW w:w="73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645"/>
        <w:gridCol w:w="709"/>
        <w:gridCol w:w="654"/>
        <w:gridCol w:w="861"/>
        <w:gridCol w:w="1092"/>
        <w:gridCol w:w="1960"/>
      </w:tblGrid>
      <w:tr w14:paraId="16F1C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2E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序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12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kern w:val="0"/>
              </w:rPr>
              <w:t>材料清单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6D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单位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20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数量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342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单价（元）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3D5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小计</w:t>
            </w:r>
          </w:p>
          <w:p w14:paraId="73E83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（元）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9CB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备注</w:t>
            </w:r>
          </w:p>
        </w:tc>
      </w:tr>
      <w:tr w14:paraId="08BC9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AE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55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48*3不锈钢</w:t>
            </w:r>
            <w:r>
              <w:rPr>
                <w:rFonts w:hint="eastAsia" w:ascii="宋体" w:hAnsi="宋体"/>
                <w:kern w:val="0"/>
              </w:rPr>
              <w:t>无逄管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DA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米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CB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54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1B0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14E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两条蒸汽管到消毒间</w:t>
            </w:r>
          </w:p>
        </w:tc>
      </w:tr>
      <w:tr w14:paraId="115B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1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51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="宋体"/>
                <w:lang w:val="en-US" w:eastAsia="zh-CN"/>
              </w:rPr>
            </w:pPr>
            <w:bookmarkStart w:id="0" w:name="OLE_LINK6"/>
            <w:r>
              <w:rPr>
                <w:rFonts w:hint="eastAsia" w:ascii="宋体" w:hAnsi="宋体"/>
                <w:kern w:val="0"/>
                <w:lang w:val="en-US" w:eastAsia="zh-CN"/>
              </w:rPr>
              <w:t>57</w:t>
            </w:r>
            <w:r>
              <w:rPr>
                <w:rFonts w:hint="eastAsia" w:ascii="宋体" w:hAnsi="宋体"/>
                <w:kern w:val="0"/>
              </w:rPr>
              <w:t>X</w:t>
            </w:r>
            <w:bookmarkStart w:id="1" w:name="OLE_LINK3"/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  <w:bookmarkEnd w:id="1"/>
            <w:r>
              <w:rPr>
                <w:rFonts w:hint="eastAsia" w:ascii="宋体" w:hAnsi="宋体"/>
                <w:kern w:val="0"/>
                <w:lang w:val="en-US" w:eastAsia="zh-CN"/>
              </w:rPr>
              <w:t>不锈钢</w:t>
            </w:r>
            <w:r>
              <w:rPr>
                <w:rFonts w:hint="eastAsia" w:ascii="宋体" w:hAnsi="宋体"/>
                <w:kern w:val="0"/>
              </w:rPr>
              <w:t>无逄管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F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米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C8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220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6E0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DA3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048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纯水和热水管到消毒间</w:t>
            </w:r>
          </w:p>
        </w:tc>
      </w:tr>
      <w:tr w14:paraId="1D44E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9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D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挖坑做管井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3B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米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E2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068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7F8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646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含水泥沙砖材料</w:t>
            </w:r>
          </w:p>
        </w:tc>
      </w:tr>
      <w:tr w14:paraId="1DBCA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E3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1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保温及材料（棉5</w:t>
            </w:r>
            <w:r>
              <w:rPr>
                <w:rFonts w:ascii="宋体" w:hAnsi="宋体"/>
                <w:kern w:val="0"/>
              </w:rPr>
              <w:t>0</w:t>
            </w:r>
            <w:r>
              <w:t xml:space="preserve"> </w:t>
            </w:r>
            <w:r>
              <w:rPr>
                <w:rFonts w:ascii="宋体" w:hAnsi="宋体"/>
                <w:kern w:val="0"/>
              </w:rPr>
              <w:t>m</w:t>
            </w:r>
            <w:r>
              <w:t xml:space="preserve"> 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hint="eastAsia" w:ascii="宋体" w:hAnsi="宋体"/>
                <w:kern w:val="0"/>
              </w:rPr>
              <w:t>，铝皮0</w:t>
            </w:r>
            <w:r>
              <w:rPr>
                <w:rFonts w:ascii="宋体" w:hAnsi="宋体"/>
                <w:kern w:val="0"/>
              </w:rPr>
              <w:t>.45</w:t>
            </w:r>
            <w:r>
              <w:rPr>
                <w:rFonts w:hint="eastAsia" w:ascii="宋体" w:hAnsi="宋体"/>
                <w:kern w:val="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E1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米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E4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290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741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60C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65D2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按实际米数计算</w:t>
            </w:r>
          </w:p>
        </w:tc>
      </w:tr>
      <w:tr w14:paraId="7F365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D0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7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48、57</w:t>
            </w:r>
            <w:bookmarkStart w:id="2" w:name="OLE_LINK1"/>
            <w:r>
              <w:rPr>
                <w:rFonts w:hint="eastAsia" w:ascii="宋体" w:hAnsi="宋体"/>
                <w:kern w:val="0"/>
                <w:lang w:val="en-US" w:eastAsia="zh-CN"/>
              </w:rPr>
              <w:t>不锈钢</w:t>
            </w:r>
            <w:bookmarkEnd w:id="2"/>
            <w:r>
              <w:rPr>
                <w:rFonts w:hint="eastAsia" w:ascii="宋体" w:hAnsi="宋体"/>
                <w:kern w:val="0"/>
                <w:lang w:val="en-US" w:eastAsia="zh-CN"/>
              </w:rPr>
              <w:t>弯头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92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7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65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1ED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38C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2A5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按实际米数计算</w:t>
            </w:r>
          </w:p>
        </w:tc>
      </w:tr>
      <w:tr w14:paraId="79317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6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C0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DN40不锈钢截止阀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F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lang w:val="en-US" w:eastAsia="zh-CN"/>
              </w:rPr>
              <w:t>只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94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58C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04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77F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蒸汽用</w:t>
            </w:r>
          </w:p>
        </w:tc>
      </w:tr>
      <w:tr w14:paraId="0BDC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B9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1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DN50不锈钢阀门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9A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lang w:val="en-US" w:eastAsia="zh-CN"/>
              </w:rPr>
              <w:t>只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30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A98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F4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F6B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纯水和热水用</w:t>
            </w:r>
          </w:p>
        </w:tc>
      </w:tr>
      <w:tr w14:paraId="2813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E1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5A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50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*5</w:t>
            </w:r>
            <w:r>
              <w:rPr>
                <w:rFonts w:hint="eastAsia" w:ascii="宋体" w:hAnsi="宋体"/>
                <w:kern w:val="0"/>
              </w:rPr>
              <w:t>角铁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55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lang w:val="en-US" w:eastAsia="zh-CN"/>
              </w:rPr>
              <w:t>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3B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641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D5A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E63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管道支架材料</w:t>
            </w:r>
          </w:p>
        </w:tc>
      </w:tr>
      <w:tr w14:paraId="5084F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7C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20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/>
              </w:rPr>
              <w:t>压力表弯管、阀兰片、垫片、氩气、螺丝、焊条等配件油漆一批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38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B3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66B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CA99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DBFF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安装配件及辅材</w:t>
            </w:r>
          </w:p>
        </w:tc>
      </w:tr>
      <w:tr w14:paraId="236D4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8E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46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防水加垫层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03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平方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7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70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7B5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77D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1A7D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  <w:lang w:eastAsia="zh-CN"/>
              </w:rPr>
            </w:pPr>
          </w:p>
        </w:tc>
      </w:tr>
      <w:tr w14:paraId="51F18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0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E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DN50不锈钢热水泵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3B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台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01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743F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D2EB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63F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  <w:lang w:eastAsia="zh-CN"/>
              </w:rPr>
            </w:pPr>
          </w:p>
        </w:tc>
      </w:tr>
      <w:tr w14:paraId="5640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0B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39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止水板套管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22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8B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934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B29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60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  <w:lang w:eastAsia="zh-CN"/>
              </w:rPr>
            </w:pPr>
          </w:p>
        </w:tc>
      </w:tr>
      <w:tr w14:paraId="71F7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E3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</w:rPr>
              <w:t>1</w:t>
            </w:r>
            <w:r>
              <w:rPr>
                <w:rFonts w:hint="eastAsia" w:ascii="宋体" w:hAnsi="宋体"/>
                <w:b/>
                <w:kern w:val="0"/>
                <w:lang w:val="en-US" w:eastAsia="zh-CN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37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以上小计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5D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A1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b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21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9B0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3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</w:p>
        </w:tc>
      </w:tr>
      <w:tr w14:paraId="7E57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8D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二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F2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安装费用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7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单位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D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数量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BF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单价（元）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15E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小计</w:t>
            </w:r>
          </w:p>
          <w:p w14:paraId="0CC6A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（元）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14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备注</w:t>
            </w:r>
          </w:p>
        </w:tc>
      </w:tr>
      <w:tr w14:paraId="40787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C9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A1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拆除旧蒸汽管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5F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9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F3D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815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EC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</w:p>
        </w:tc>
      </w:tr>
      <w:tr w14:paraId="5A77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BE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86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48*3不锈钢</w:t>
            </w:r>
            <w:r>
              <w:rPr>
                <w:rFonts w:hint="eastAsia" w:ascii="宋体" w:hAnsi="宋体"/>
                <w:kern w:val="0"/>
              </w:rPr>
              <w:t>无缝管安装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9F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米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E2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EB2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bookmarkStart w:id="3" w:name="OLE_LINK7"/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C6D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006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按实际米数计算</w:t>
            </w:r>
            <w:bookmarkEnd w:id="3"/>
          </w:p>
        </w:tc>
      </w:tr>
      <w:tr w14:paraId="2570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4A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87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kern w:val="0"/>
                <w:lang w:val="en-US" w:eastAsia="zh-CN"/>
              </w:rPr>
            </w:pPr>
            <w:bookmarkStart w:id="4" w:name="OLE_LINK8"/>
            <w:r>
              <w:rPr>
                <w:rFonts w:hint="eastAsia" w:ascii="宋体" w:hAnsi="宋体"/>
                <w:kern w:val="0"/>
                <w:lang w:val="en-US" w:eastAsia="zh-CN"/>
              </w:rPr>
              <w:t>57</w:t>
            </w:r>
            <w:r>
              <w:rPr>
                <w:rFonts w:hint="eastAsia" w:ascii="宋体" w:hAnsi="宋体"/>
                <w:kern w:val="0"/>
              </w:rPr>
              <w:t>X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3不锈钢</w:t>
            </w:r>
            <w:r>
              <w:rPr>
                <w:rFonts w:hint="eastAsia" w:ascii="宋体" w:hAnsi="宋体"/>
                <w:kern w:val="0"/>
              </w:rPr>
              <w:t>无逄管</w:t>
            </w:r>
            <w:bookmarkEnd w:id="4"/>
            <w:r>
              <w:rPr>
                <w:rFonts w:hint="eastAsia" w:ascii="宋体" w:hAnsi="宋体"/>
                <w:kern w:val="0"/>
              </w:rPr>
              <w:t>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E1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米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50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220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D8F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D7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959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按实际米数计算</w:t>
            </w:r>
          </w:p>
        </w:tc>
      </w:tr>
      <w:tr w14:paraId="405B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13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C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48*3</w:t>
            </w:r>
            <w:r>
              <w:rPr>
                <w:rFonts w:hint="eastAsia" w:ascii="宋体" w:hAnsi="宋体"/>
                <w:kern w:val="0"/>
              </w:rPr>
              <w:t>无缝管保温安装（棉50</w:t>
            </w:r>
            <w:r>
              <w:t xml:space="preserve"> </w:t>
            </w:r>
            <w:r>
              <w:rPr>
                <w:rFonts w:hint="eastAsia" w:ascii="宋体" w:hAnsi="宋体"/>
                <w:kern w:val="0"/>
              </w:rPr>
              <w:t>m</w:t>
            </w:r>
            <w:r>
              <w:t xml:space="preserve"> </w:t>
            </w:r>
            <w:r>
              <w:rPr>
                <w:rFonts w:hint="eastAsia" w:ascii="宋体" w:hAnsi="宋体"/>
                <w:kern w:val="0"/>
              </w:rPr>
              <w:t>m，铝皮0.45）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7D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米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E8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542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20C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8DD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按实际米数计算</w:t>
            </w:r>
          </w:p>
        </w:tc>
      </w:tr>
      <w:tr w14:paraId="0039E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85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C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57</w:t>
            </w:r>
            <w:r>
              <w:rPr>
                <w:rFonts w:hint="eastAsia" w:ascii="宋体" w:hAnsi="宋体"/>
                <w:kern w:val="0"/>
              </w:rPr>
              <w:t>X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3不锈钢</w:t>
            </w:r>
            <w:r>
              <w:rPr>
                <w:rFonts w:hint="eastAsia" w:ascii="宋体" w:hAnsi="宋体"/>
                <w:kern w:val="0"/>
              </w:rPr>
              <w:t>无逄管保温（棉50</w:t>
            </w:r>
            <w:r>
              <w:t xml:space="preserve"> </w:t>
            </w:r>
            <w:r>
              <w:rPr>
                <w:rFonts w:hint="eastAsia" w:ascii="宋体" w:hAnsi="宋体"/>
                <w:kern w:val="0"/>
              </w:rPr>
              <w:t>m</w:t>
            </w:r>
            <w:r>
              <w:t xml:space="preserve"> </w:t>
            </w:r>
            <w:r>
              <w:rPr>
                <w:rFonts w:hint="eastAsia" w:ascii="宋体" w:hAnsi="宋体"/>
                <w:kern w:val="0"/>
              </w:rPr>
              <w:t>m，铝板0.4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1A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米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AF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0B9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7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A1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按实际米数计算</w:t>
            </w:r>
          </w:p>
        </w:tc>
      </w:tr>
      <w:tr w14:paraId="275C1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24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6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A9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挖坑做管井</w:t>
            </w:r>
            <w:r>
              <w:rPr>
                <w:rFonts w:hint="eastAsia"/>
                <w:lang w:val="en-US" w:eastAsia="zh-CN"/>
              </w:rPr>
              <w:t>防水加垫层人工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D3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米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E1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26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B9D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E89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C9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</w:p>
        </w:tc>
      </w:tr>
      <w:tr w14:paraId="5222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20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7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3E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做止水板安装套管人工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CA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项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82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2BA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4FF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62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</w:p>
        </w:tc>
      </w:tr>
      <w:tr w14:paraId="3B6DB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6D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8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6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材料运输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4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80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AA3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4E8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CA9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kern w:val="0"/>
              </w:rPr>
            </w:pPr>
          </w:p>
        </w:tc>
      </w:tr>
      <w:tr w14:paraId="536A5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45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lang w:val="en-US" w:eastAsia="zh-CN"/>
              </w:rPr>
              <w:t>9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61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以上小计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BC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68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8AD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kern w:val="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3B1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317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kern w:val="0"/>
              </w:rPr>
            </w:pPr>
          </w:p>
        </w:tc>
      </w:tr>
      <w:tr w14:paraId="6208E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67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三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4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以上一～二项报价不含税价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46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EF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78C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893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6C6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03E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8B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四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15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税金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F5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项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C7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0A7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B1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48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819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23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五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4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以上报价含税总价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72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A1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744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50A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EB7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3652450F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646" w:right="669" w:bottom="79" w:left="6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YWRkMmVjMzZlYWFjNDAxM2E4YjI4ZjU2Yzk3ZGIifQ=="/>
  </w:docVars>
  <w:rsids>
    <w:rsidRoot w:val="00AC5E94"/>
    <w:rsid w:val="000654FD"/>
    <w:rsid w:val="00067C02"/>
    <w:rsid w:val="000C6DBF"/>
    <w:rsid w:val="000D1CC2"/>
    <w:rsid w:val="000F0B42"/>
    <w:rsid w:val="001F4193"/>
    <w:rsid w:val="002F7265"/>
    <w:rsid w:val="00402002"/>
    <w:rsid w:val="00424968"/>
    <w:rsid w:val="00440C87"/>
    <w:rsid w:val="0073700B"/>
    <w:rsid w:val="007C515A"/>
    <w:rsid w:val="008D69CA"/>
    <w:rsid w:val="00A50B39"/>
    <w:rsid w:val="00AC5E94"/>
    <w:rsid w:val="00AE022B"/>
    <w:rsid w:val="00B346E4"/>
    <w:rsid w:val="00BD69CB"/>
    <w:rsid w:val="00C121B4"/>
    <w:rsid w:val="00C62087"/>
    <w:rsid w:val="00DD535A"/>
    <w:rsid w:val="00E34F2D"/>
    <w:rsid w:val="00E42FB2"/>
    <w:rsid w:val="00E53F79"/>
    <w:rsid w:val="00E703C0"/>
    <w:rsid w:val="00E75409"/>
    <w:rsid w:val="00F130CC"/>
    <w:rsid w:val="00F469CF"/>
    <w:rsid w:val="00F96CD8"/>
    <w:rsid w:val="00FC603D"/>
    <w:rsid w:val="0B1F3310"/>
    <w:rsid w:val="1580300D"/>
    <w:rsid w:val="16777138"/>
    <w:rsid w:val="1A162370"/>
    <w:rsid w:val="1A256769"/>
    <w:rsid w:val="1E9A38A0"/>
    <w:rsid w:val="20A35949"/>
    <w:rsid w:val="252C42F5"/>
    <w:rsid w:val="2F670DFB"/>
    <w:rsid w:val="33C040B4"/>
    <w:rsid w:val="35021278"/>
    <w:rsid w:val="35434495"/>
    <w:rsid w:val="43176F2B"/>
    <w:rsid w:val="4BF620F2"/>
    <w:rsid w:val="58CC016A"/>
    <w:rsid w:val="5EFE2EC4"/>
    <w:rsid w:val="70087702"/>
    <w:rsid w:val="737F19DF"/>
    <w:rsid w:val="7501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513</Characters>
  <Lines>16</Lines>
  <Paragraphs>4</Paragraphs>
  <TotalTime>8</TotalTime>
  <ScaleCrop>false</ScaleCrop>
  <LinksUpToDate>false</LinksUpToDate>
  <CharactersWithSpaces>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2023-09-08T02:53:00Z</dcterms:created>
  <dc:creator>Administrator</dc:creator>
  <cp:lastModifiedBy>ㅤㅤㅤㅤㅤㅤㅤㅤㅤ</cp:lastModifiedBy>
  <cp:lastPrinted>2024-10-21T07:22:00Z</cp:lastPrinted>
  <dcterms:modified xsi:type="dcterms:W3CDTF">2024-10-21T08:35:15Z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E4895E6F2DC349459C529E27240F7F22_13</vt:lpwstr>
  </property>
</Properties>
</file>